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99A4" w14:textId="77777777" w:rsidR="00B23DB8" w:rsidRDefault="00B23DB8" w:rsidP="00B23DB8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70528" behindDoc="1" locked="0" layoutInCell="1" allowOverlap="1" wp14:anchorId="1D5D3893" wp14:editId="1C5027B6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Logic Model Template</w:t>
      </w:r>
    </w:p>
    <w:p w14:paraId="31CC24CF" w14:textId="77777777" w:rsidR="00B23DB8" w:rsidRDefault="00B23DB8" w:rsidP="003D5742">
      <w:pPr>
        <w:rPr>
          <w:rFonts w:cstheme="minorHAnsi"/>
          <w:color w:val="00B0F0"/>
        </w:rPr>
      </w:pPr>
    </w:p>
    <w:p w14:paraId="7FACF954" w14:textId="77777777" w:rsidR="003D5742" w:rsidRPr="00640B26" w:rsidRDefault="003D5742" w:rsidP="003D5742">
      <w:pPr>
        <w:rPr>
          <w:rFonts w:cstheme="minorHAnsi"/>
          <w:color w:val="00B0F0"/>
        </w:rPr>
      </w:pPr>
      <w:r w:rsidRPr="002F36C4">
        <w:rPr>
          <w:rFonts w:cstheme="minorHAnsi"/>
          <w:color w:val="00B0F0"/>
        </w:rPr>
        <w:t xml:space="preserve">Template 1:  UBU Your Place Your Space Logic Model </w:t>
      </w:r>
    </w:p>
    <w:p w14:paraId="29E60D71" w14:textId="77777777" w:rsidR="003D5742" w:rsidRPr="00EC0B83" w:rsidRDefault="003D5742" w:rsidP="003D5742">
      <w:pPr>
        <w:rPr>
          <w:sz w:val="20"/>
          <w:szCs w:val="20"/>
        </w:rPr>
      </w:pPr>
      <w:r>
        <w:rPr>
          <w:sz w:val="20"/>
          <w:szCs w:val="20"/>
        </w:rPr>
        <w:t>UID number:</w:t>
      </w:r>
      <w:r w:rsidRPr="00EC0B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Name of </w:t>
      </w:r>
      <w:r>
        <w:rPr>
          <w:sz w:val="20"/>
          <w:szCs w:val="20"/>
        </w:rPr>
        <w:t>Funded Organisation</w:t>
      </w:r>
      <w:r w:rsidRPr="00EC0B8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Date: </w:t>
      </w:r>
    </w:p>
    <w:p w14:paraId="799E80B0" w14:textId="77777777" w:rsidR="003D5742" w:rsidRDefault="003D5742" w:rsidP="003D5742">
      <w:pPr>
        <w:rPr>
          <w:rFonts w:cstheme="minorHAnsi"/>
        </w:rPr>
      </w:pPr>
    </w:p>
    <w:p w14:paraId="50BBDB92" w14:textId="77777777" w:rsidR="003D5742" w:rsidRPr="00640B26" w:rsidRDefault="003D5742" w:rsidP="003D5742">
      <w:pPr>
        <w:rPr>
          <w:b/>
          <w:bCs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02F75" wp14:editId="69F97A23">
                <wp:simplePos x="0" y="0"/>
                <wp:positionH relativeFrom="column">
                  <wp:posOffset>6261100</wp:posOffset>
                </wp:positionH>
                <wp:positionV relativeFrom="paragraph">
                  <wp:posOffset>2647315</wp:posOffset>
                </wp:positionV>
                <wp:extent cx="2695575" cy="1422400"/>
                <wp:effectExtent l="19050" t="19050" r="28575" b="2540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2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E9E7E" w14:textId="77777777" w:rsidR="003D5742" w:rsidRDefault="003D5742" w:rsidP="003D57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Secondary Outcomes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C30D9B" w14:textId="77777777" w:rsidR="003D5742" w:rsidRPr="002C325A" w:rsidRDefault="003D5742" w:rsidP="003D5742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EDD83C" w14:textId="77777777" w:rsidR="003D5742" w:rsidRDefault="003D5742" w:rsidP="003D57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D6955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EE586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884B6D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27748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C119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AC1E9" w14:textId="77777777"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F019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493pt;margin-top:208.45pt;width:212.25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" fillcolor="#fbfbfb" strokecolor="#c0504d" strokeweight="2.5pt">
                <v:shadow color="#868686"/>
                <v:textbox>
                  <w:txbxContent>
                    <w:p w:rsidR="003D5742" w:rsidRDefault="003D5742" w:rsidP="003D57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>Secondary Outcomes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Pr="002C325A" w:rsidRDefault="003D5742" w:rsidP="003D5742">
                      <w:pPr>
                        <w:pStyle w:val="ListParagraph"/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Default="003D5742" w:rsidP="003D57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6F0">
        <w:rPr>
          <w:rFonts w:cstheme="minorHAnsi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F7A5E" wp14:editId="0C961F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63685" cy="5467361"/>
                <wp:effectExtent l="19050" t="0" r="1841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685" cy="5467361"/>
                          <a:chOff x="1364" y="2665"/>
                          <a:chExt cx="14431" cy="8260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2751"/>
                            <a:ext cx="3585" cy="309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A2CDAC" w14:textId="77777777"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Needs/Issues </w:t>
                              </w:r>
                            </w:p>
                            <w:p w14:paraId="46B949A7" w14:textId="77777777" w:rsidR="003D5742" w:rsidRPr="00825DC7" w:rsidRDefault="003D5742" w:rsidP="003D57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D4B6369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4555"/>
                            <a:ext cx="2745" cy="47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2A501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Inputs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5C10177" w14:textId="77777777" w:rsidR="003D5742" w:rsidRDefault="003D5742" w:rsidP="003D5742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61ED7F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E114F9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8EE8DC4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4612"/>
                            <a:ext cx="2140" cy="457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0FC9F" w14:textId="77777777"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Outputs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AD8583F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8BE45BA" w14:textId="77777777" w:rsidR="003D5742" w:rsidRPr="000113DE" w:rsidRDefault="003D5742" w:rsidP="003D5742">
                              <w:pPr>
                                <w:pStyle w:val="ListParagraph"/>
                                <w:ind w:left="36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685A611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040CE8A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" y="4555"/>
                            <a:ext cx="4245" cy="172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E34550" w14:textId="77777777"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Primary Outcomes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2E6C775" w14:textId="77777777" w:rsidR="003D5742" w:rsidRPr="00577146" w:rsidRDefault="003D5742" w:rsidP="003D5742">
                              <w:pPr>
                                <w:pStyle w:val="ListParagraph"/>
                                <w:ind w:left="284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71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A7EB296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961196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D2D9351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8794C97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07BFF3E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FBC4D1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665"/>
                            <a:ext cx="10154" cy="121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BCAD9C" w14:textId="77777777" w:rsidR="003D5742" w:rsidRDefault="003D5742" w:rsidP="003D5742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Monitoring and Evaluation</w:t>
                              </w:r>
                            </w:p>
                            <w:p w14:paraId="075D2187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9700"/>
                            <a:ext cx="13755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CEF4A" w14:textId="77777777"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 xml:space="preserve">Evidence </w:t>
                              </w:r>
                            </w:p>
                            <w:p w14:paraId="53F48B13" w14:textId="77777777" w:rsidR="003D5742" w:rsidRDefault="003D5742" w:rsidP="003D5742"/>
                            <w:p w14:paraId="678843A6" w14:textId="77777777" w:rsidR="003D5742" w:rsidRDefault="003D5742" w:rsidP="003D57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9457"/>
                            <a:ext cx="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" y="3976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3959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4" y="3296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6" y="8863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5960"/>
                            <a:ext cx="3585" cy="349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B38922" w14:textId="77777777"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Objectives </w:t>
                              </w:r>
                            </w:p>
                            <w:p w14:paraId="26A0CE1F" w14:textId="77777777" w:rsidR="003D5742" w:rsidRDefault="003D5742" w:rsidP="003D5742"/>
                            <w:p w14:paraId="02103CFA" w14:textId="77777777" w:rsidR="003D5742" w:rsidRDefault="003D5742" w:rsidP="003D5742">
                              <w:pPr>
                                <w:spacing w:before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40001C3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F505F7F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96C6AD2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F4AD268" w14:textId="77777777"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44" y="8111"/>
                            <a:ext cx="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39" y="7291"/>
                            <a:ext cx="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667" y="7291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795" y="3296"/>
                            <a:ext cx="0" cy="6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1011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329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B63D" id="Group 14" o:spid="_x0000_s1027" style="position:absolute;margin-left:0;margin-top:-.05pt;width:721.55pt;height:430.5pt;z-index:251659264" coordorigin="1364,2665" coordsize="1443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">
                <v:shape id="Text Box 22" o:spid="_x0000_s1028" type="#_x0000_t202" style="position:absolute;left:1364;top:2751;width:3585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" fillcolor="#fbfbfb" strokecolor="#f79646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Needs/Issues </w:t>
                        </w:r>
                      </w:p>
                      <w:p w:rsidR="003D5742" w:rsidRPr="00825DC7" w:rsidRDefault="003D5742" w:rsidP="003D57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29" type="#_x0000_t202" style="position:absolute;left:5294;top:4555;width:2745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" fillcolor="#fbfbfb" strokecolor="#8064a2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Inputs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30" type="#_x0000_t202" style="position:absolute;left:8527;top:4612;width:21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" fillcolor="#fbfbfb" strokecolor="#9bbb59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Outputs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Pr="000113DE" w:rsidRDefault="003D5742" w:rsidP="003D5742">
                        <w:pPr>
                          <w:pStyle w:val="ListParagraph"/>
                          <w:ind w:left="36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31" type="#_x0000_t202" style="position:absolute;left:11234;top:4555;width:42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" fillcolor="#fbfbfb" strokecolor="#c0504d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Primary Outcomes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Pr="00577146" w:rsidRDefault="003D5742" w:rsidP="003D5742">
                        <w:pPr>
                          <w:pStyle w:val="ListParagraph"/>
                          <w:ind w:left="28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771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32" type="#_x0000_t202" style="position:absolute;left:5130;top:2665;width:101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" fillcolor="#fbfbfb" strokeweight="1pt">
                  <v:stroke dashstyle="dash"/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Monitoring and Evaluation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3" type="#_x0000_t32" style="position:absolute;left:6435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11" o:spid="_x0000_s1034" type="#_x0000_t32" style="position:absolute;left:9420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Text Box 62" o:spid="_x0000_s1035" type="#_x0000_t202" style="position:absolute;left:1529;top:9700;width:1375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Evidence </w:t>
                        </w:r>
                      </w:p>
                      <w:p w:rsidR="003D5742" w:rsidRDefault="003D5742" w:rsidP="003D5742"/>
                      <w:p w:rsidR="003D5742" w:rsidRDefault="003D5742" w:rsidP="003D5742"/>
                    </w:txbxContent>
                  </v:textbox>
                </v:shape>
                <v:shape id="AutoShape 13" o:spid="_x0000_s1036" type="#_x0000_t32" style="position:absolute;left:2760;top:9457;width:0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14" o:spid="_x0000_s1037" type="#_x0000_t32" style="position:absolute;left:13350;top:3976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">
                  <v:stroke endarrow="block"/>
                </v:shape>
                <v:shape id="AutoShape 15" o:spid="_x0000_s1038" type="#_x0000_t32" style="position:absolute;left:7920;top:3959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rA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dQ5/Z9IRkOUvAAAA//8DAFBLAQItABQABgAIAAAAIQDb4fbL7gAAAIUBAAATAAAAAAAAAAAA&#10;AAAAAAAAAABbQ29udGVudF9UeXBlc10ueG1sUEsBAi0AFAAGAAgAAAAhAFr0LFu/AAAAFQEAAAsA&#10;AAAAAAAAAAAAAAAAHwEAAF9yZWxzLy5yZWxzUEsBAi0AFAAGAAgAAAAhAEofqsDEAAAA3AAAAA8A&#10;AAAAAAAAAAAAAAAABwIAAGRycy9kb3ducmV2LnhtbFBLBQYAAAAAAwADALcAAAD4AgAAAAA=&#10;">
                  <v:stroke endarrow="block"/>
                </v:shape>
                <v:shape id="AutoShape 16" o:spid="_x0000_s1039" type="#_x0000_t32" style="position:absolute;left:4844;top:3296;width: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9b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JVMPW8MAAADcAAAADwAA&#10;AAAAAAAAAAAAAAAHAgAAZHJzL2Rvd25yZXYueG1sUEsFBgAAAAADAAMAtwAAAPcCAAAAAA==&#10;">
                  <v:stroke endarrow="block"/>
                </v:shape>
                <v:shape id="AutoShape 17" o:spid="_x0000_s1040" type="#_x0000_t32" style="position:absolute;left:13266;top:8863;width:0;height: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cvwwAAANwAAAAPAAAAZHJzL2Rvd25yZXYueG1sRI9BawIx&#10;FITvBf9DeIK3mlVs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qrqXL8MAAADcAAAADwAA&#10;AAAAAAAAAAAAAAAHAgAAZHJzL2Rvd25yZXYueG1sUEsFBgAAAAADAAMAtwAAAPcCAAAAAA==&#10;">
                  <v:stroke endarrow="block"/>
                </v:shape>
                <v:shape id="Text Box 295" o:spid="_x0000_s1041" type="#_x0000_t202" style="position:absolute;left:1364;top:5960;width:35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" fillcolor="#fbfbfb" strokecolor="#f79646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Objectives </w:t>
                        </w:r>
                      </w:p>
                      <w:p w:rsidR="003D5742" w:rsidRDefault="003D5742" w:rsidP="003D5742"/>
                      <w:p w:rsidR="003D5742" w:rsidRDefault="003D5742" w:rsidP="003D5742">
                        <w:pPr>
                          <w:spacing w:before="120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9" o:spid="_x0000_s1042" type="#_x0000_t32" style="position:absolute;left:4844;top:8111;width: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eA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">
                  <v:stroke endarrow="block"/>
                </v:shape>
                <v:shape id="AutoShape 20" o:spid="_x0000_s1043" type="#_x0000_t32" style="position:absolute;left:8039;top:7291;width: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">
                  <v:stroke endarrow="block"/>
                </v:shape>
                <v:shape id="AutoShape 21" o:spid="_x0000_s1044" type="#_x0000_t32" style="position:absolute;left:10667;top:7291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">
                  <v:stroke endarrow="block"/>
                </v:shape>
                <v:shape id="AutoShape 22" o:spid="_x0000_s1045" type="#_x0000_t32" style="position:absolute;left:15795;top:3296;width:0;height:6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<v:shape id="AutoShape 23" o:spid="_x0000_s1046" type="#_x0000_t32" style="position:absolute;left:15284;top:1011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01wwAAANw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bZGzzPpCMg178AAAD//wMAUEsBAi0AFAAGAAgAAAAhANvh9svuAAAAhQEAABMAAAAAAAAAAAAA&#10;AAAAAAAAAFtDb250ZW50X1R5cGVzXS54bWxQSwECLQAUAAYACAAAACEAWvQsW78AAAAVAQAACwAA&#10;AAAAAAAAAAAAAAAfAQAAX3JlbHMvLnJlbHNQSwECLQAUAAYACAAAACEANFENNcMAAADcAAAADwAA&#10;AAAAAAAAAAAAAAAHAgAAZHJzL2Rvd25yZXYueG1sUEsFBgAAAAADAAMAtwAAAPcCAAAAAA==&#10;">
                  <v:stroke endarrow="block"/>
                </v:shape>
                <v:shape id="AutoShape 24" o:spid="_x0000_s1047" type="#_x0000_t32" style="position:absolute;left:15284;top:3296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51E33ECA" w14:textId="77777777" w:rsidR="003D5742" w:rsidRDefault="003D5742">
      <w:r>
        <w:br w:type="page"/>
      </w:r>
    </w:p>
    <w:p w14:paraId="15ECA18E" w14:textId="77777777"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2336" behindDoc="1" locked="0" layoutInCell="1" allowOverlap="1" wp14:anchorId="7655534B" wp14:editId="42695B28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Ind</w:t>
      </w:r>
      <w:r w:rsidRPr="00246A9B">
        <w:rPr>
          <w:b/>
          <w:color w:val="EE2465"/>
          <w:sz w:val="28"/>
          <w:szCs w:val="28"/>
        </w:rPr>
        <w:t>icative Weekly Timetable Template</w:t>
      </w:r>
    </w:p>
    <w:p w14:paraId="31FE73B8" w14:textId="77777777" w:rsidR="003D5742" w:rsidRPr="00341204" w:rsidRDefault="003D5742" w:rsidP="003D5742">
      <w:pPr>
        <w:rPr>
          <w:b/>
          <w:color w:val="EE2465"/>
          <w:sz w:val="28"/>
          <w:szCs w:val="28"/>
        </w:rPr>
      </w:pPr>
    </w:p>
    <w:p w14:paraId="09AA16FD" w14:textId="77777777" w:rsidR="003D5742" w:rsidRPr="00341204" w:rsidRDefault="003D5742" w:rsidP="003D574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070416">
        <w:rPr>
          <w:b/>
          <w:sz w:val="20"/>
          <w:szCs w:val="20"/>
        </w:rPr>
        <w:t>ID code:</w:t>
      </w:r>
      <w:r w:rsidRPr="0007041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070416"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Funded Organisation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Time Period Covered</w:t>
      </w:r>
      <w:r w:rsidRPr="00070416"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From</w:t>
      </w:r>
      <w:r w:rsidRPr="00070416"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To</w:t>
      </w:r>
      <w:r w:rsidRPr="00070416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 xml:space="preserve">Total number of </w:t>
      </w:r>
      <w:r>
        <w:rPr>
          <w:b/>
          <w:sz w:val="20"/>
          <w:szCs w:val="20"/>
        </w:rPr>
        <w:t xml:space="preserve">weeks </w:t>
      </w:r>
      <w:r w:rsidRPr="00070416">
        <w:rPr>
          <w:b/>
          <w:sz w:val="20"/>
          <w:szCs w:val="20"/>
        </w:rPr>
        <w:t>included:</w:t>
      </w:r>
      <w:r w:rsidRPr="0007041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C7551">
        <w:rPr>
          <w:b/>
        </w:rPr>
        <w:tab/>
      </w:r>
      <w:r w:rsidRPr="009C7551">
        <w:rPr>
          <w:b/>
        </w:rPr>
        <w:tab/>
      </w:r>
      <w:r w:rsidRPr="009C7551">
        <w:rPr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9"/>
        <w:gridCol w:w="1988"/>
        <w:gridCol w:w="2041"/>
        <w:gridCol w:w="2003"/>
        <w:gridCol w:w="1956"/>
        <w:gridCol w:w="1997"/>
        <w:gridCol w:w="1974"/>
      </w:tblGrid>
      <w:tr w:rsidR="003D5742" w:rsidRPr="009C7551" w14:paraId="538C20EA" w14:textId="77777777" w:rsidTr="00DC121C">
        <w:trPr>
          <w:tblHeader/>
        </w:trPr>
        <w:tc>
          <w:tcPr>
            <w:tcW w:w="2198" w:type="dxa"/>
            <w:shd w:val="clear" w:color="auto" w:fill="6ACCE0"/>
          </w:tcPr>
          <w:p w14:paraId="5D40A3C7" w14:textId="77777777" w:rsidR="003D5742" w:rsidRPr="009C7551" w:rsidRDefault="003D5742" w:rsidP="00DC121C">
            <w:r w:rsidRPr="009C7551">
              <w:t xml:space="preserve">Monday </w:t>
            </w:r>
          </w:p>
        </w:tc>
        <w:tc>
          <w:tcPr>
            <w:tcW w:w="2198" w:type="dxa"/>
            <w:shd w:val="clear" w:color="auto" w:fill="6ACCE0"/>
          </w:tcPr>
          <w:p w14:paraId="13D7E828" w14:textId="77777777" w:rsidR="003D5742" w:rsidRPr="009C7551" w:rsidRDefault="003D5742" w:rsidP="00DC121C">
            <w:r w:rsidRPr="009C7551">
              <w:t xml:space="preserve">Tuesday </w:t>
            </w:r>
          </w:p>
        </w:tc>
        <w:tc>
          <w:tcPr>
            <w:tcW w:w="2198" w:type="dxa"/>
            <w:shd w:val="clear" w:color="auto" w:fill="6ACCE0"/>
          </w:tcPr>
          <w:p w14:paraId="5CF1F85B" w14:textId="77777777" w:rsidR="003D5742" w:rsidRPr="009C7551" w:rsidRDefault="003D5742" w:rsidP="00DC121C">
            <w:r w:rsidRPr="009C7551">
              <w:t xml:space="preserve">Wednesday </w:t>
            </w:r>
          </w:p>
        </w:tc>
        <w:tc>
          <w:tcPr>
            <w:tcW w:w="2199" w:type="dxa"/>
            <w:shd w:val="clear" w:color="auto" w:fill="6ACCE0"/>
          </w:tcPr>
          <w:p w14:paraId="49D1B33E" w14:textId="77777777" w:rsidR="003D5742" w:rsidRPr="009C7551" w:rsidRDefault="003D5742" w:rsidP="00DC121C">
            <w:r w:rsidRPr="009C7551">
              <w:t xml:space="preserve">Thursday </w:t>
            </w:r>
          </w:p>
        </w:tc>
        <w:tc>
          <w:tcPr>
            <w:tcW w:w="2198" w:type="dxa"/>
            <w:shd w:val="clear" w:color="auto" w:fill="6ACCE0"/>
          </w:tcPr>
          <w:p w14:paraId="0CD638DA" w14:textId="77777777" w:rsidR="003D5742" w:rsidRPr="009C7551" w:rsidRDefault="003D5742" w:rsidP="00DC121C">
            <w:r w:rsidRPr="009C7551">
              <w:t xml:space="preserve">Friday </w:t>
            </w:r>
          </w:p>
        </w:tc>
        <w:tc>
          <w:tcPr>
            <w:tcW w:w="2198" w:type="dxa"/>
            <w:shd w:val="clear" w:color="auto" w:fill="6ACCE0"/>
          </w:tcPr>
          <w:p w14:paraId="114FC92E" w14:textId="77777777" w:rsidR="003D5742" w:rsidRPr="009C7551" w:rsidRDefault="003D5742" w:rsidP="00DC121C">
            <w:r w:rsidRPr="009C7551">
              <w:t xml:space="preserve">Saturday </w:t>
            </w:r>
          </w:p>
        </w:tc>
        <w:tc>
          <w:tcPr>
            <w:tcW w:w="2199" w:type="dxa"/>
            <w:shd w:val="clear" w:color="auto" w:fill="6ACCE0"/>
          </w:tcPr>
          <w:p w14:paraId="3CE5B637" w14:textId="77777777" w:rsidR="003D5742" w:rsidRPr="009C7551" w:rsidRDefault="003D5742" w:rsidP="00DC121C">
            <w:r w:rsidRPr="009C7551">
              <w:t xml:space="preserve">Sunday </w:t>
            </w:r>
          </w:p>
        </w:tc>
      </w:tr>
      <w:tr w:rsidR="003D5742" w:rsidRPr="009C7551" w14:paraId="5B9C397B" w14:textId="77777777" w:rsidTr="00DC121C">
        <w:tc>
          <w:tcPr>
            <w:tcW w:w="2198" w:type="dxa"/>
          </w:tcPr>
          <w:p w14:paraId="41D78F0B" w14:textId="77777777"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5977144" w14:textId="77777777"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DE0F022" w14:textId="77777777" w:rsidR="003D5742" w:rsidRPr="00C37489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59690531" w14:textId="77777777" w:rsidR="003D5742" w:rsidRPr="005A104A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2CF91586" w14:textId="77777777" w:rsidR="003D5742" w:rsidRPr="0062042E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ABB7EA8" w14:textId="77777777" w:rsidR="003D5742" w:rsidRPr="0062042E" w:rsidRDefault="003D5742" w:rsidP="00DC121C">
            <w:pPr>
              <w:rPr>
                <w:sz w:val="18"/>
                <w:szCs w:val="18"/>
              </w:rPr>
            </w:pPr>
            <w:r w:rsidRPr="00620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35F6F016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5D655BE6" w14:textId="77777777" w:rsidR="003D5742" w:rsidRPr="00053CB8" w:rsidRDefault="003D5742" w:rsidP="00DC121C">
            <w:pPr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14837394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11F5B342" w14:textId="77777777" w:rsidR="003D5742" w:rsidRPr="00490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</w:tcPr>
          <w:p w14:paraId="19EAB130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14:paraId="7589DF91" w14:textId="77777777" w:rsidTr="00DC121C">
        <w:tc>
          <w:tcPr>
            <w:tcW w:w="2198" w:type="dxa"/>
          </w:tcPr>
          <w:p w14:paraId="1356029F" w14:textId="77777777" w:rsidR="003D5742" w:rsidRPr="00651E77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65AF468E" w14:textId="77777777"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032A9A7" w14:textId="77777777" w:rsidR="003D5742" w:rsidRPr="00FA5700" w:rsidRDefault="003D5742" w:rsidP="00DC121C">
            <w:pPr>
              <w:rPr>
                <w:sz w:val="18"/>
                <w:szCs w:val="18"/>
              </w:rPr>
            </w:pPr>
          </w:p>
          <w:p w14:paraId="02A32D02" w14:textId="77777777" w:rsidR="003D5742" w:rsidRDefault="003D5742" w:rsidP="00DC121C">
            <w:pPr>
              <w:rPr>
                <w:b/>
                <w:sz w:val="18"/>
                <w:szCs w:val="18"/>
              </w:rPr>
            </w:pPr>
          </w:p>
          <w:p w14:paraId="49026830" w14:textId="77777777" w:rsidR="003D5742" w:rsidRDefault="003D5742" w:rsidP="00DC121C">
            <w:pPr>
              <w:rPr>
                <w:b/>
                <w:sz w:val="18"/>
                <w:szCs w:val="18"/>
              </w:rPr>
            </w:pPr>
          </w:p>
          <w:p w14:paraId="7C63D7B2" w14:textId="77777777" w:rsidR="003D5742" w:rsidRPr="003412C0" w:rsidRDefault="003D5742" w:rsidP="00DC121C">
            <w:pPr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1D56CBD7" w14:textId="77777777" w:rsidR="003D5742" w:rsidRPr="003345C5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25D6BA78" w14:textId="77777777" w:rsidR="003D5742" w:rsidRPr="00B918AB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39BC4C62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7CB2DB0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18A46380" w14:textId="77777777"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14:paraId="3C86B4A7" w14:textId="77777777" w:rsidTr="00DC121C">
        <w:tc>
          <w:tcPr>
            <w:tcW w:w="2198" w:type="dxa"/>
          </w:tcPr>
          <w:p w14:paraId="4552B51D" w14:textId="77777777"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10FAE1B2" w14:textId="77777777"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03B11A12" w14:textId="77777777"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14:paraId="3C41E50E" w14:textId="77777777" w:rsidR="003D5742" w:rsidRPr="00AF6479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46FD0C9F" w14:textId="77777777"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74DA14FD" w14:textId="77777777" w:rsidR="003D5742" w:rsidRPr="00AD1CF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D6416F5" w14:textId="77777777" w:rsidR="003D5742" w:rsidRPr="005A104A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33D1A852" w14:textId="77777777" w:rsidR="003D5742" w:rsidRPr="00AD1CF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D331A40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7C82AF29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14:paraId="788DA352" w14:textId="77777777" w:rsidTr="00DC121C">
        <w:tc>
          <w:tcPr>
            <w:tcW w:w="2198" w:type="dxa"/>
          </w:tcPr>
          <w:p w14:paraId="16CD2EC8" w14:textId="77777777"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58886667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03CD5CA8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78684755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538591D2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46380E90" w14:textId="77777777"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F938C04" w14:textId="77777777" w:rsidR="003D5742" w:rsidRPr="003A54D9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A6F7044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70328916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5DC20D86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14:paraId="132ACDDE" w14:textId="77777777" w:rsidTr="00DC121C">
        <w:tc>
          <w:tcPr>
            <w:tcW w:w="2198" w:type="dxa"/>
          </w:tcPr>
          <w:p w14:paraId="6CBF723A" w14:textId="77777777"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078E1B93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71C49DA8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1EE12C45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3F6C1ED2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31E72A44" w14:textId="77777777" w:rsidR="003D5742" w:rsidRPr="00845C4C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0C4D5397" w14:textId="77777777" w:rsidR="003D5742" w:rsidRPr="003A54D9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0D8C7604" w14:textId="77777777"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609826BB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4812C560" w14:textId="77777777"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14:paraId="5383BB20" w14:textId="77777777" w:rsidTr="00DC121C">
        <w:tc>
          <w:tcPr>
            <w:tcW w:w="15388" w:type="dxa"/>
            <w:gridSpan w:val="7"/>
          </w:tcPr>
          <w:p w14:paraId="6C2876E4" w14:textId="77777777" w:rsidR="003D5742" w:rsidRDefault="003D5742" w:rsidP="00DC121C">
            <w:pPr>
              <w:rPr>
                <w:sz w:val="18"/>
                <w:szCs w:val="18"/>
              </w:rPr>
            </w:pPr>
            <w:r w:rsidRPr="00A80FE1">
              <w:rPr>
                <w:sz w:val="18"/>
                <w:szCs w:val="18"/>
              </w:rPr>
              <w:t xml:space="preserve">Comments </w:t>
            </w:r>
          </w:p>
          <w:p w14:paraId="67660056" w14:textId="77777777" w:rsidR="003D5742" w:rsidRDefault="003D5742" w:rsidP="00DC121C">
            <w:pPr>
              <w:rPr>
                <w:sz w:val="18"/>
                <w:szCs w:val="18"/>
              </w:rPr>
            </w:pPr>
          </w:p>
          <w:p w14:paraId="4F27D8A7" w14:textId="77777777" w:rsidR="003D5742" w:rsidRDefault="003D5742" w:rsidP="00DC121C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</w:rPr>
            </w:pPr>
          </w:p>
          <w:p w14:paraId="46AF70B5" w14:textId="77777777" w:rsidR="003D5742" w:rsidRPr="00AD1CF2" w:rsidRDefault="003D5742" w:rsidP="00DC121C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</w:rPr>
            </w:pPr>
          </w:p>
        </w:tc>
      </w:tr>
    </w:tbl>
    <w:p w14:paraId="7FAE9FA0" w14:textId="77777777" w:rsidR="003D5742" w:rsidRPr="00BB000C" w:rsidRDefault="003D5742" w:rsidP="003D5742">
      <w:pPr>
        <w:rPr>
          <w:sz w:val="16"/>
          <w:szCs w:val="16"/>
        </w:rPr>
      </w:pPr>
      <w:r w:rsidRPr="009C7551">
        <w:rPr>
          <w:sz w:val="16"/>
          <w:szCs w:val="16"/>
        </w:rPr>
        <w:t>*Press the tab button in the last box to add additional rows</w:t>
      </w:r>
    </w:p>
    <w:p w14:paraId="692EB7A1" w14:textId="77777777" w:rsidR="003D5742" w:rsidRPr="009C7551" w:rsidRDefault="003D5742" w:rsidP="003D5742">
      <w:pPr>
        <w:rPr>
          <w:b/>
        </w:rPr>
      </w:pPr>
      <w:r w:rsidRPr="009C7551">
        <w:rPr>
          <w:b/>
        </w:rPr>
        <w:t xml:space="preserve">Special Events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7694"/>
      </w:tblGrid>
      <w:tr w:rsidR="003D5742" w:rsidRPr="009C7551" w14:paraId="57DB28B8" w14:textId="77777777" w:rsidTr="00DC121C">
        <w:tc>
          <w:tcPr>
            <w:tcW w:w="2547" w:type="dxa"/>
          </w:tcPr>
          <w:p w14:paraId="40479B17" w14:textId="77777777" w:rsidR="003D5742" w:rsidRPr="009C7551" w:rsidRDefault="003D5742" w:rsidP="00DC121C"/>
        </w:tc>
        <w:tc>
          <w:tcPr>
            <w:tcW w:w="7694" w:type="dxa"/>
          </w:tcPr>
          <w:p w14:paraId="1615A803" w14:textId="77777777" w:rsidR="003D5742" w:rsidRPr="009C7551" w:rsidRDefault="003D5742" w:rsidP="00DC121C"/>
        </w:tc>
      </w:tr>
      <w:tr w:rsidR="003D5742" w:rsidRPr="009C7551" w14:paraId="7618FC9D" w14:textId="77777777" w:rsidTr="00DC121C">
        <w:tc>
          <w:tcPr>
            <w:tcW w:w="2547" w:type="dxa"/>
          </w:tcPr>
          <w:p w14:paraId="0DB60C70" w14:textId="77777777" w:rsidR="003D5742" w:rsidRPr="009C7551" w:rsidRDefault="003D5742" w:rsidP="00DC121C"/>
        </w:tc>
        <w:tc>
          <w:tcPr>
            <w:tcW w:w="7694" w:type="dxa"/>
          </w:tcPr>
          <w:p w14:paraId="1C07E641" w14:textId="77777777" w:rsidR="003D5742" w:rsidRPr="009C7551" w:rsidRDefault="003D5742" w:rsidP="00DC121C"/>
        </w:tc>
      </w:tr>
      <w:tr w:rsidR="003D5742" w:rsidRPr="009C7551" w14:paraId="1315B83B" w14:textId="77777777" w:rsidTr="00DC121C">
        <w:tc>
          <w:tcPr>
            <w:tcW w:w="2547" w:type="dxa"/>
          </w:tcPr>
          <w:p w14:paraId="37A00B4C" w14:textId="77777777" w:rsidR="003D5742" w:rsidRPr="009C7551" w:rsidRDefault="003D5742" w:rsidP="00DC121C"/>
        </w:tc>
        <w:tc>
          <w:tcPr>
            <w:tcW w:w="7694" w:type="dxa"/>
          </w:tcPr>
          <w:p w14:paraId="11DE2A9E" w14:textId="77777777" w:rsidR="003D5742" w:rsidRPr="009C7551" w:rsidRDefault="003D5742" w:rsidP="00DC121C"/>
        </w:tc>
      </w:tr>
    </w:tbl>
    <w:p w14:paraId="43497830" w14:textId="77777777" w:rsidR="003D5742" w:rsidRDefault="003D5742" w:rsidP="003D5742"/>
    <w:p w14:paraId="7494B196" w14:textId="77777777"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64384" behindDoc="1" locked="0" layoutInCell="1" allowOverlap="1" wp14:anchorId="5EDAF18F" wp14:editId="1071E799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Notification Template</w:t>
      </w:r>
    </w:p>
    <w:p w14:paraId="076DB3C4" w14:textId="77777777" w:rsidR="003D5742" w:rsidRDefault="003D5742" w:rsidP="003D5742">
      <w:pPr>
        <w:rPr>
          <w:rFonts w:cstheme="minorHAnsi"/>
          <w:b/>
        </w:rPr>
      </w:pPr>
    </w:p>
    <w:p w14:paraId="16962BD0" w14:textId="77777777" w:rsidR="003D5742" w:rsidRDefault="003D5742" w:rsidP="003D5742">
      <w:pPr>
        <w:rPr>
          <w:rFonts w:cstheme="minorHAnsi"/>
          <w:sz w:val="24"/>
          <w:szCs w:val="24"/>
        </w:rPr>
      </w:pPr>
    </w:p>
    <w:p w14:paraId="1A1B9A97" w14:textId="77777777" w:rsidR="003D5742" w:rsidRDefault="003D5742" w:rsidP="003D5742">
      <w:pPr>
        <w:rPr>
          <w:rFonts w:cstheme="minorHAnsi"/>
          <w:sz w:val="24"/>
          <w:szCs w:val="24"/>
        </w:rPr>
      </w:pPr>
    </w:p>
    <w:p w14:paraId="30064608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  <w:t xml:space="preserve">DCYA UID Code: </w:t>
      </w:r>
    </w:p>
    <w:p w14:paraId="7BB97D11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E12824">
        <w:rPr>
          <w:rFonts w:eastAsia="Calibri" w:cstheme="minorHAnsi"/>
          <w:b/>
          <w:sz w:val="24"/>
          <w:szCs w:val="24"/>
        </w:rPr>
        <w:t xml:space="preserve">ETB Name: </w:t>
      </w:r>
      <w:r w:rsidRPr="00E12824">
        <w:rPr>
          <w:rFonts w:eastAsia="Calibri" w:cstheme="minorHAnsi"/>
          <w:b/>
          <w:sz w:val="24"/>
          <w:szCs w:val="24"/>
        </w:rPr>
        <w:tab/>
      </w:r>
    </w:p>
    <w:p w14:paraId="15FFDF0D" w14:textId="77777777" w:rsidR="003D5742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14:paraId="141CC287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Proposed d</w:t>
      </w:r>
      <w:r w:rsidRPr="00B57B7F">
        <w:rPr>
          <w:rFonts w:eastAsia="Calibri" w:cstheme="minorHAnsi"/>
          <w:b/>
          <w:sz w:val="24"/>
          <w:szCs w:val="24"/>
        </w:rPr>
        <w:t>ate of meeting</w:t>
      </w:r>
      <w:r>
        <w:rPr>
          <w:rFonts w:eastAsia="Calibri" w:cstheme="minorHAnsi"/>
          <w:b/>
          <w:sz w:val="24"/>
          <w:szCs w:val="24"/>
        </w:rPr>
        <w:t xml:space="preserve">: </w:t>
      </w:r>
    </w:p>
    <w:p w14:paraId="2E5F6F7D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Attending on behalf of the Funded Organisation: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14:paraId="1E44DBF7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  <w:u w:val="single"/>
        </w:rPr>
      </w:pPr>
    </w:p>
    <w:p w14:paraId="52B74621" w14:textId="77777777" w:rsidR="003D5742" w:rsidRPr="00B57B7F" w:rsidRDefault="003D5742" w:rsidP="003D5742">
      <w:pPr>
        <w:rPr>
          <w:rFonts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>Agenda</w:t>
      </w:r>
      <w:r w:rsidRPr="00B57B7F">
        <w:rPr>
          <w:rFonts w:cstheme="minorHAnsi"/>
          <w:b/>
          <w:sz w:val="24"/>
          <w:szCs w:val="24"/>
        </w:rPr>
        <w:t>:</w:t>
      </w:r>
    </w:p>
    <w:p w14:paraId="5C0A510E" w14:textId="77777777" w:rsidR="003D5742" w:rsidRDefault="003D5742" w:rsidP="003D5742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Planning and Progress Review M</w:t>
      </w:r>
      <w:r w:rsidRPr="00B57B7F">
        <w:rPr>
          <w:rFonts w:cstheme="minorHAnsi"/>
          <w:sz w:val="24"/>
          <w:szCs w:val="24"/>
        </w:rPr>
        <w:t>eetings should cover the following topics</w:t>
      </w:r>
      <w:r>
        <w:rPr>
          <w:rFonts w:cstheme="minorHAnsi"/>
          <w:sz w:val="24"/>
          <w:szCs w:val="24"/>
        </w:rPr>
        <w:t>.</w:t>
      </w:r>
      <w:r w:rsidRPr="00B57B7F">
        <w:rPr>
          <w:rFonts w:cstheme="minorHAnsi"/>
          <w:sz w:val="24"/>
          <w:szCs w:val="24"/>
        </w:rPr>
        <w:t xml:space="preserve"> Please </w:t>
      </w:r>
      <w:r>
        <w:rPr>
          <w:rFonts w:cstheme="minorHAnsi"/>
          <w:sz w:val="24"/>
          <w:szCs w:val="24"/>
        </w:rPr>
        <w:t xml:space="preserve">attach relevant documentation to the Planning and Progress Review Meeting Notification Template </w:t>
      </w:r>
      <w:r w:rsidRPr="00E12824">
        <w:rPr>
          <w:rFonts w:cstheme="minorHAnsi"/>
          <w:color w:val="FF0000"/>
          <w:sz w:val="24"/>
          <w:szCs w:val="24"/>
        </w:rPr>
        <w:t xml:space="preserve"> </w:t>
      </w:r>
    </w:p>
    <w:p w14:paraId="12D46399" w14:textId="77777777" w:rsidR="003D5742" w:rsidRPr="00B57B7F" w:rsidRDefault="003D5742" w:rsidP="003D5742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8789"/>
        <w:gridCol w:w="5387"/>
      </w:tblGrid>
      <w:tr w:rsidR="003D5742" w:rsidRPr="00B57B7F" w14:paraId="633DF302" w14:textId="77777777" w:rsidTr="00DC121C">
        <w:tc>
          <w:tcPr>
            <w:tcW w:w="8789" w:type="dxa"/>
          </w:tcPr>
          <w:p w14:paraId="78FDB26E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Standing </w:t>
            </w: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7B31B99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369D50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Please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list documents to be sent to ETB</w:t>
            </w:r>
          </w:p>
        </w:tc>
      </w:tr>
      <w:tr w:rsidR="003D5742" w:rsidRPr="00B57B7F" w14:paraId="441D32CA" w14:textId="77777777" w:rsidTr="00DC121C">
        <w:tc>
          <w:tcPr>
            <w:tcW w:w="8789" w:type="dxa"/>
          </w:tcPr>
          <w:p w14:paraId="5AA071C3" w14:textId="77777777" w:rsidR="003D5742" w:rsidRPr="0016785A" w:rsidRDefault="003D5742" w:rsidP="00DC12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14:paraId="58391E1B" w14:textId="77777777" w:rsidR="003D5742" w:rsidRPr="0016785A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44CA9A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37D6BCFF" w14:textId="77777777" w:rsidTr="00DC121C">
        <w:tc>
          <w:tcPr>
            <w:tcW w:w="8789" w:type="dxa"/>
          </w:tcPr>
          <w:p w14:paraId="2F3235BE" w14:textId="77777777" w:rsidR="003D5742" w:rsidRDefault="003D5742" w:rsidP="00DC12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</w:t>
            </w:r>
            <w:r>
              <w:rPr>
                <w:rFonts w:cstheme="minorHAnsi"/>
                <w:sz w:val="24"/>
                <w:szCs w:val="24"/>
              </w:rPr>
              <w:t xml:space="preserve">he logic model </w:t>
            </w:r>
          </w:p>
          <w:p w14:paraId="34448301" w14:textId="77777777" w:rsidR="003D5742" w:rsidRPr="00B57B7F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62940E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27EA85D7" w14:textId="77777777" w:rsidTr="00DC121C">
        <w:trPr>
          <w:trHeight w:val="1012"/>
        </w:trPr>
        <w:tc>
          <w:tcPr>
            <w:tcW w:w="8789" w:type="dxa"/>
          </w:tcPr>
          <w:p w14:paraId="441D494B" w14:textId="77777777"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lastRenderedPageBreak/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14:paraId="3291A71A" w14:textId="77777777" w:rsidR="003D5742" w:rsidRDefault="003D5742" w:rsidP="00DC121C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C456A8" w14:textId="77777777" w:rsidR="003D5742" w:rsidRPr="00FE5EA9" w:rsidRDefault="003D5742" w:rsidP="00DC121C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(If available, timetables can be used to supplement this update)</w:t>
            </w:r>
          </w:p>
        </w:tc>
        <w:tc>
          <w:tcPr>
            <w:tcW w:w="5387" w:type="dxa"/>
          </w:tcPr>
          <w:p w14:paraId="3F3D2613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37357D2D" w14:textId="77777777" w:rsidTr="00DC121C">
        <w:trPr>
          <w:trHeight w:val="1012"/>
        </w:trPr>
        <w:tc>
          <w:tcPr>
            <w:tcW w:w="8789" w:type="dxa"/>
          </w:tcPr>
          <w:p w14:paraId="6B1D41E6" w14:textId="77777777"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Findings </w:t>
            </w:r>
            <w:r>
              <w:rPr>
                <w:rFonts w:cstheme="minorHAnsi"/>
                <w:sz w:val="24"/>
                <w:szCs w:val="24"/>
              </w:rPr>
              <w:t>of</w:t>
            </w:r>
            <w:r w:rsidRPr="00B57B7F">
              <w:rPr>
                <w:rFonts w:cstheme="minorHAnsi"/>
                <w:sz w:val="24"/>
                <w:szCs w:val="24"/>
              </w:rPr>
              <w:t xml:space="preserve"> unannounced visits (and any areas that may have been flagged as requiring action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5C76089E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41B22548" w14:textId="77777777" w:rsidTr="00DC121C">
        <w:tc>
          <w:tcPr>
            <w:tcW w:w="8789" w:type="dxa"/>
          </w:tcPr>
          <w:p w14:paraId="1A0FF0C8" w14:textId="77777777" w:rsidR="003D5742" w:rsidRDefault="003D5742" w:rsidP="00DC12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A48E3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  <w:p w14:paraId="7094DC6E" w14:textId="77777777" w:rsidR="003D5742" w:rsidRPr="00FA48E3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D95582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52226483" w14:textId="77777777" w:rsidTr="00DC121C">
        <w:tc>
          <w:tcPr>
            <w:tcW w:w="8789" w:type="dxa"/>
          </w:tcPr>
          <w:p w14:paraId="6A4D18D0" w14:textId="77777777"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AOB </w:t>
            </w:r>
          </w:p>
        </w:tc>
        <w:tc>
          <w:tcPr>
            <w:tcW w:w="5387" w:type="dxa"/>
          </w:tcPr>
          <w:p w14:paraId="2ABDE5B7" w14:textId="77777777"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C76D6ED" w14:textId="77777777" w:rsidR="003D5742" w:rsidRDefault="003D5742" w:rsidP="003D5742">
      <w:pPr>
        <w:rPr>
          <w:rFonts w:cstheme="minorHAnsi"/>
          <w:color w:val="FF0000"/>
          <w:sz w:val="24"/>
          <w:szCs w:val="24"/>
        </w:rPr>
      </w:pPr>
    </w:p>
    <w:p w14:paraId="461FF3B3" w14:textId="77777777" w:rsidR="003D5742" w:rsidRDefault="003D5742" w:rsidP="003D5742">
      <w:pPr>
        <w:rPr>
          <w:rFonts w:cstheme="minorHAnsi"/>
          <w:color w:val="FF0000"/>
          <w:sz w:val="24"/>
          <w:szCs w:val="24"/>
        </w:rPr>
      </w:pPr>
    </w:p>
    <w:p w14:paraId="52D4FD4E" w14:textId="77777777" w:rsidR="003D5742" w:rsidRDefault="003D5742" w:rsidP="003D5742"/>
    <w:p w14:paraId="50068D06" w14:textId="77777777" w:rsidR="003D5742" w:rsidRDefault="003D5742">
      <w:r>
        <w:br w:type="page"/>
      </w:r>
    </w:p>
    <w:p w14:paraId="265D0A67" w14:textId="77777777"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6432" behindDoc="1" locked="0" layoutInCell="1" allowOverlap="1" wp14:anchorId="7CCE9A97" wp14:editId="1D0D9409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Record Template</w:t>
      </w:r>
    </w:p>
    <w:p w14:paraId="5A64E87C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6C37B96E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  <w:t xml:space="preserve">DCYA UID Code: </w:t>
      </w:r>
      <w:r w:rsidRPr="00B57B7F">
        <w:rPr>
          <w:rFonts w:eastAsia="Calibri" w:cstheme="minorHAnsi"/>
          <w:sz w:val="24"/>
          <w:szCs w:val="24"/>
        </w:rPr>
        <w:t xml:space="preserve"> </w:t>
      </w:r>
    </w:p>
    <w:p w14:paraId="30D1AFBE" w14:textId="77777777" w:rsidR="003D5742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 </w:t>
      </w:r>
      <w:r>
        <w:rPr>
          <w:rFonts w:eastAsia="Calibri" w:cstheme="minorHAnsi"/>
          <w:b/>
          <w:sz w:val="24"/>
          <w:szCs w:val="24"/>
        </w:rPr>
        <w:t xml:space="preserve">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14:paraId="774FCC62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Date of meeting </w:t>
      </w:r>
    </w:p>
    <w:p w14:paraId="4B60CCED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  <w:u w:val="single"/>
        </w:rPr>
      </w:pPr>
      <w:r w:rsidRPr="00B57B7F">
        <w:rPr>
          <w:rFonts w:eastAsia="Calibri" w:cstheme="minorHAnsi"/>
          <w:b/>
          <w:sz w:val="24"/>
          <w:szCs w:val="24"/>
        </w:rPr>
        <w:t xml:space="preserve">In attendance: </w:t>
      </w:r>
      <w:r w:rsidRPr="00B57B7F">
        <w:rPr>
          <w:rFonts w:eastAsia="Calibri" w:cstheme="minorHAnsi"/>
          <w:sz w:val="24"/>
          <w:szCs w:val="24"/>
        </w:rPr>
        <w:t>(Please list)</w:t>
      </w:r>
      <w:r w:rsidRPr="00B57B7F">
        <w:rPr>
          <w:rFonts w:eastAsia="Calibri" w:cstheme="minorHAnsi"/>
          <w:b/>
          <w:sz w:val="24"/>
          <w:szCs w:val="24"/>
        </w:rPr>
        <w:t xml:space="preserve">  </w:t>
      </w:r>
    </w:p>
    <w:p w14:paraId="5BA28DB7" w14:textId="77777777" w:rsidR="003D5742" w:rsidRPr="00B57B7F" w:rsidRDefault="003D5742" w:rsidP="003D5742">
      <w:pPr>
        <w:rPr>
          <w:rFonts w:cstheme="minorHAnsi"/>
          <w:b/>
          <w:sz w:val="24"/>
          <w:szCs w:val="24"/>
        </w:rPr>
      </w:pPr>
    </w:p>
    <w:p w14:paraId="06239BB9" w14:textId="77777777" w:rsidR="003D5742" w:rsidRPr="00B57B7F" w:rsidRDefault="003D5742" w:rsidP="003D5742">
      <w:pPr>
        <w:rPr>
          <w:rFonts w:cstheme="minorHAnsi"/>
          <w:sz w:val="24"/>
          <w:szCs w:val="24"/>
        </w:rPr>
      </w:pPr>
      <w:r w:rsidRPr="00B57B7F">
        <w:rPr>
          <w:rFonts w:cstheme="minorHAnsi"/>
          <w:sz w:val="24"/>
          <w:szCs w:val="24"/>
        </w:rPr>
        <w:t>Planning and Progress Review meetings sh</w:t>
      </w:r>
      <w:r>
        <w:rPr>
          <w:rFonts w:cstheme="minorHAnsi"/>
          <w:sz w:val="24"/>
          <w:szCs w:val="24"/>
        </w:rPr>
        <w:t xml:space="preserve">ould cover the following topics. 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1624"/>
        <w:gridCol w:w="2552"/>
      </w:tblGrid>
      <w:tr w:rsidR="003D5742" w:rsidRPr="00B57B7F" w14:paraId="7EE8177D" w14:textId="77777777" w:rsidTr="00DC121C">
        <w:tc>
          <w:tcPr>
            <w:tcW w:w="11624" w:type="dxa"/>
          </w:tcPr>
          <w:p w14:paraId="1F19AD73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71FD2D2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7850D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 xml:space="preserve">outline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documents submitted to support this agenda item where relevant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5742" w:rsidRPr="00B57B7F" w14:paraId="6F1BA643" w14:textId="77777777" w:rsidTr="00DC121C">
        <w:tc>
          <w:tcPr>
            <w:tcW w:w="11624" w:type="dxa"/>
          </w:tcPr>
          <w:p w14:paraId="28DA1976" w14:textId="77777777" w:rsidR="003D5742" w:rsidRPr="0016785A" w:rsidRDefault="003D5742" w:rsidP="003D57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14:paraId="520F91DE" w14:textId="77777777" w:rsidR="003D5742" w:rsidRPr="0016785A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5BCEDC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7043BA4C" w14:textId="77777777" w:rsidTr="00DC121C">
        <w:tc>
          <w:tcPr>
            <w:tcW w:w="11624" w:type="dxa"/>
          </w:tcPr>
          <w:p w14:paraId="12C6381A" w14:textId="77777777" w:rsidR="003D5742" w:rsidRDefault="003D5742" w:rsidP="003D57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the Logic M</w:t>
            </w:r>
            <w:r w:rsidRPr="00B57B7F">
              <w:rPr>
                <w:rFonts w:cstheme="minorHAnsi"/>
                <w:sz w:val="24"/>
                <w:szCs w:val="24"/>
              </w:rPr>
              <w:t xml:space="preserve">odel </w:t>
            </w:r>
          </w:p>
          <w:p w14:paraId="5962F651" w14:textId="77777777" w:rsidR="003D5742" w:rsidRPr="00B57B7F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905618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0418B0FE" w14:textId="77777777" w:rsidTr="00DC121C">
        <w:trPr>
          <w:trHeight w:val="1012"/>
        </w:trPr>
        <w:tc>
          <w:tcPr>
            <w:tcW w:w="11624" w:type="dxa"/>
          </w:tcPr>
          <w:p w14:paraId="714EDECE" w14:textId="77777777"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14:paraId="79C685EF" w14:textId="77777777" w:rsidR="003D5742" w:rsidRDefault="003D5742" w:rsidP="003D5742">
            <w:pPr>
              <w:pStyle w:val="ListParagraph"/>
              <w:numPr>
                <w:ilvl w:val="1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0D20D4" w14:textId="77777777" w:rsidR="003D5742" w:rsidRPr="00B57B7F" w:rsidRDefault="003D5742" w:rsidP="003D574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(timetables if available can be used to supplement this update</w:t>
            </w:r>
          </w:p>
        </w:tc>
        <w:tc>
          <w:tcPr>
            <w:tcW w:w="2552" w:type="dxa"/>
          </w:tcPr>
          <w:p w14:paraId="22B13A5C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017E4B5E" w14:textId="77777777" w:rsidTr="00DC121C">
        <w:trPr>
          <w:trHeight w:val="1012"/>
        </w:trPr>
        <w:tc>
          <w:tcPr>
            <w:tcW w:w="11624" w:type="dxa"/>
          </w:tcPr>
          <w:p w14:paraId="424AC462" w14:textId="77777777"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Findings of the unannounced visits (and any areas that may have been flagged as requiring action)</w:t>
            </w:r>
          </w:p>
          <w:p w14:paraId="495CC1B6" w14:textId="77777777" w:rsidR="003D5742" w:rsidRPr="00B57B7F" w:rsidRDefault="003D5742" w:rsidP="00DC121C">
            <w:pPr>
              <w:pStyle w:val="ListParagraph"/>
              <w:ind w:left="144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80425B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75E943BF" w14:textId="77777777" w:rsidTr="00DC121C">
        <w:tc>
          <w:tcPr>
            <w:tcW w:w="11624" w:type="dxa"/>
          </w:tcPr>
          <w:p w14:paraId="651E125D" w14:textId="77777777"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</w:tc>
        <w:tc>
          <w:tcPr>
            <w:tcW w:w="2552" w:type="dxa"/>
          </w:tcPr>
          <w:p w14:paraId="4DB362FC" w14:textId="77777777"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41CC39DC" w14:textId="77777777" w:rsidTr="00DC121C">
        <w:tc>
          <w:tcPr>
            <w:tcW w:w="11624" w:type="dxa"/>
          </w:tcPr>
          <w:p w14:paraId="10D8ED4D" w14:textId="77777777"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lastRenderedPageBreak/>
              <w:t xml:space="preserve">AOB </w:t>
            </w:r>
          </w:p>
        </w:tc>
        <w:tc>
          <w:tcPr>
            <w:tcW w:w="2552" w:type="dxa"/>
          </w:tcPr>
          <w:p w14:paraId="6D1460A3" w14:textId="77777777"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2D49572" w14:textId="77777777" w:rsidR="003D5742" w:rsidRPr="00B57B7F" w:rsidRDefault="003D5742" w:rsidP="003D5742">
      <w:pPr>
        <w:pStyle w:val="ListParagraph"/>
        <w:spacing w:after="200"/>
        <w:ind w:left="644"/>
        <w:rPr>
          <w:rFonts w:eastAsia="Calibri" w:cstheme="minorHAnsi"/>
          <w:b/>
          <w:sz w:val="24"/>
          <w:szCs w:val="24"/>
        </w:rPr>
      </w:pPr>
    </w:p>
    <w:p w14:paraId="40761F2A" w14:textId="77777777"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</w:t>
      </w:r>
      <w:r>
        <w:rPr>
          <w:rFonts w:eastAsia="Calibri" w:cstheme="minorHAnsi"/>
          <w:b/>
          <w:sz w:val="28"/>
          <w:szCs w:val="28"/>
        </w:rPr>
        <w:t>RAG Action Plan</w:t>
      </w:r>
    </w:p>
    <w:p w14:paraId="0E96658D" w14:textId="77777777"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14:paraId="3AC29D27" w14:textId="77777777"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In the table below insert update on the RAG action plan use one line per criteria.  (Press tab on last box to add new line) 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2552"/>
        <w:gridCol w:w="4110"/>
      </w:tblGrid>
      <w:tr w:rsidR="003D5742" w:rsidRPr="00B57B7F" w14:paraId="7552FD6F" w14:textId="77777777" w:rsidTr="00DC121C">
        <w:tc>
          <w:tcPr>
            <w:tcW w:w="1276" w:type="dxa"/>
          </w:tcPr>
          <w:p w14:paraId="5713AD38" w14:textId="77777777"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Criteria no. </w:t>
            </w:r>
          </w:p>
        </w:tc>
        <w:tc>
          <w:tcPr>
            <w:tcW w:w="6379" w:type="dxa"/>
          </w:tcPr>
          <w:p w14:paraId="28E92532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Update on action /current status</w:t>
            </w:r>
          </w:p>
        </w:tc>
        <w:tc>
          <w:tcPr>
            <w:tcW w:w="2552" w:type="dxa"/>
          </w:tcPr>
          <w:p w14:paraId="1344BF91" w14:textId="77777777" w:rsidR="003D5742" w:rsidRPr="00B57B7F" w:rsidRDefault="003D5742" w:rsidP="00DC121C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Is the FO in compliance with this criteria? </w:t>
            </w:r>
          </w:p>
        </w:tc>
        <w:tc>
          <w:tcPr>
            <w:tcW w:w="4110" w:type="dxa"/>
          </w:tcPr>
          <w:p w14:paraId="4F75CD54" w14:textId="77777777" w:rsidR="003D5742" w:rsidRPr="00B57B7F" w:rsidRDefault="003D5742" w:rsidP="00DC121C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If yes, list supporting evidence where appropriate </w:t>
            </w:r>
          </w:p>
        </w:tc>
      </w:tr>
      <w:tr w:rsidR="003D5742" w:rsidRPr="00B57B7F" w14:paraId="67033D66" w14:textId="77777777" w:rsidTr="00DC121C">
        <w:tc>
          <w:tcPr>
            <w:tcW w:w="1276" w:type="dxa"/>
          </w:tcPr>
          <w:p w14:paraId="0BD17713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D1CF2B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059875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B6B9CF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5742" w:rsidRPr="00B57B7F" w14:paraId="4D4C6E48" w14:textId="77777777" w:rsidTr="00DC121C">
        <w:tc>
          <w:tcPr>
            <w:tcW w:w="1276" w:type="dxa"/>
          </w:tcPr>
          <w:p w14:paraId="02574DFF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57DE3D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F5C99E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447BC1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82FB1D4" w14:textId="77777777"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14:paraId="28C5B42F" w14:textId="77777777" w:rsidR="003D5742" w:rsidRPr="00B57B7F" w:rsidRDefault="003D5742" w:rsidP="003D5742">
      <w:pPr>
        <w:pStyle w:val="ListParagraph"/>
        <w:spacing w:after="200"/>
        <w:ind w:left="0"/>
        <w:rPr>
          <w:rFonts w:cstheme="minorHAnsi"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Are there any issues arising that may prevent the funded organisation achieving the Action Plan within the timeframe?  </w:t>
      </w:r>
      <w:r w:rsidRPr="00B57B7F">
        <w:rPr>
          <w:rFonts w:cstheme="minorHAnsi"/>
          <w:b/>
          <w:sz w:val="24"/>
          <w:szCs w:val="24"/>
        </w:rPr>
        <w:t xml:space="preserve">Yes </w:t>
      </w:r>
      <w:sdt>
        <w:sdtPr>
          <w:rPr>
            <w:rFonts w:cstheme="minorHAnsi"/>
            <w:b/>
            <w:sz w:val="24"/>
            <w:szCs w:val="24"/>
          </w:rPr>
          <w:id w:val="-12114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b/>
          <w:sz w:val="24"/>
          <w:szCs w:val="24"/>
        </w:rPr>
        <w:t xml:space="preserve">     No  </w:t>
      </w:r>
      <w:sdt>
        <w:sdtPr>
          <w:rPr>
            <w:rFonts w:cstheme="minorHAnsi"/>
            <w:b/>
            <w:sz w:val="24"/>
            <w:szCs w:val="24"/>
          </w:rPr>
          <w:id w:val="-8774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sz w:val="24"/>
          <w:szCs w:val="24"/>
        </w:rPr>
        <w:t xml:space="preserve">  </w:t>
      </w:r>
    </w:p>
    <w:p w14:paraId="439E4252" w14:textId="77777777" w:rsidR="003D5742" w:rsidRPr="00B57B7F" w:rsidRDefault="003D5742" w:rsidP="003D5742">
      <w:pPr>
        <w:pStyle w:val="ListParagraph"/>
        <w:spacing w:after="200"/>
        <w:ind w:left="0"/>
        <w:rPr>
          <w:rFonts w:cstheme="minorHAnsi"/>
          <w:b/>
          <w:sz w:val="24"/>
          <w:szCs w:val="24"/>
        </w:rPr>
      </w:pP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cstheme="minorHAnsi"/>
          <w:b/>
          <w:sz w:val="24"/>
          <w:szCs w:val="24"/>
        </w:rPr>
        <w:t xml:space="preserve">If yes give a short description and outline next steps below </w:t>
      </w:r>
    </w:p>
    <w:p w14:paraId="29631610" w14:textId="77777777" w:rsidR="003D5742" w:rsidRPr="00B57B7F" w:rsidRDefault="003D5742" w:rsidP="003D5742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14468" w:type="dxa"/>
        <w:tblInd w:w="-5" w:type="dxa"/>
        <w:tblLook w:val="04A0" w:firstRow="1" w:lastRow="0" w:firstColumn="1" w:lastColumn="0" w:noHBand="0" w:noVBand="1"/>
      </w:tblPr>
      <w:tblGrid>
        <w:gridCol w:w="8364"/>
        <w:gridCol w:w="2976"/>
        <w:gridCol w:w="3119"/>
        <w:gridCol w:w="9"/>
      </w:tblGrid>
      <w:tr w:rsidR="003D5742" w:rsidRPr="00B57B7F" w14:paraId="3ED9F344" w14:textId="77777777" w:rsidTr="00DC121C">
        <w:tc>
          <w:tcPr>
            <w:tcW w:w="14468" w:type="dxa"/>
            <w:gridSpan w:val="4"/>
          </w:tcPr>
          <w:p w14:paraId="59522839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Please give a short description of issue arising</w:t>
            </w:r>
          </w:p>
          <w:p w14:paraId="3FDDE654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5742" w:rsidRPr="00B57B7F" w14:paraId="51871161" w14:textId="77777777" w:rsidTr="00DC121C">
        <w:trPr>
          <w:gridAfter w:val="1"/>
          <w:wAfter w:w="9" w:type="dxa"/>
        </w:trPr>
        <w:tc>
          <w:tcPr>
            <w:tcW w:w="8364" w:type="dxa"/>
          </w:tcPr>
          <w:p w14:paraId="4A564DDF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Next step </w:t>
            </w:r>
          </w:p>
        </w:tc>
        <w:tc>
          <w:tcPr>
            <w:tcW w:w="2976" w:type="dxa"/>
          </w:tcPr>
          <w:p w14:paraId="6BF63981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By who </w:t>
            </w:r>
          </w:p>
        </w:tc>
        <w:tc>
          <w:tcPr>
            <w:tcW w:w="3119" w:type="dxa"/>
          </w:tcPr>
          <w:p w14:paraId="6008ED5E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By when</w:t>
            </w:r>
          </w:p>
        </w:tc>
      </w:tr>
      <w:tr w:rsidR="003D5742" w:rsidRPr="00B57B7F" w14:paraId="40AEA994" w14:textId="77777777" w:rsidTr="00DC121C">
        <w:trPr>
          <w:gridAfter w:val="1"/>
          <w:wAfter w:w="9" w:type="dxa"/>
        </w:trPr>
        <w:tc>
          <w:tcPr>
            <w:tcW w:w="8364" w:type="dxa"/>
          </w:tcPr>
          <w:p w14:paraId="45B29519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0EB845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02741" w14:textId="77777777"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7AC58C1" w14:textId="77777777" w:rsidR="003D5742" w:rsidRPr="00B57B7F" w:rsidRDefault="003D5742" w:rsidP="003D5742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p w14:paraId="79D58A40" w14:textId="77777777"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the Logic Model </w:t>
      </w:r>
    </w:p>
    <w:p w14:paraId="1025A48D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Outline any comments, additions, changes or issues arising from the review of the logic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D5742" w:rsidRPr="00B57B7F" w14:paraId="523D124B" w14:textId="77777777" w:rsidTr="00DC121C">
        <w:tc>
          <w:tcPr>
            <w:tcW w:w="13948" w:type="dxa"/>
          </w:tcPr>
          <w:p w14:paraId="0F266CE6" w14:textId="77777777"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02C6575" w14:textId="77777777"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BF3AA74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1DDEEA80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0BD6F97C" w14:textId="77777777"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>Update on the work</w:t>
      </w:r>
      <w:r>
        <w:rPr>
          <w:rFonts w:eastAsia="Calibri" w:cstheme="minorHAnsi"/>
          <w:b/>
          <w:sz w:val="28"/>
          <w:szCs w:val="28"/>
        </w:rPr>
        <w:t xml:space="preserve"> with </w:t>
      </w:r>
      <w:r w:rsidRPr="00A852E2">
        <w:rPr>
          <w:rFonts w:eastAsia="Calibri" w:cstheme="minorHAnsi"/>
          <w:b/>
          <w:sz w:val="28"/>
          <w:szCs w:val="28"/>
        </w:rPr>
        <w:t xml:space="preserve">young people </w:t>
      </w:r>
      <w:r>
        <w:rPr>
          <w:rFonts w:eastAsia="Calibri" w:cstheme="minorHAnsi"/>
          <w:b/>
          <w:sz w:val="28"/>
          <w:szCs w:val="28"/>
        </w:rPr>
        <w:t>and plan for the next reporting period</w:t>
      </w:r>
    </w:p>
    <w:p w14:paraId="512DBA60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14:paraId="6253D4C8" w14:textId="77777777" w:rsidR="003D5742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Work </w:t>
      </w:r>
      <w:r w:rsidRPr="00D34B6D">
        <w:rPr>
          <w:rFonts w:ascii="Calibri" w:eastAsia="Calibri" w:hAnsi="Calibri" w:cs="Times New Roman"/>
          <w:b/>
          <w:sz w:val="24"/>
          <w:szCs w:val="24"/>
        </w:rPr>
        <w:t>report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34B6D">
        <w:rPr>
          <w:rFonts w:ascii="Calibri" w:eastAsia="Calibri" w:hAnsi="Calibri" w:cs="Times New Roman"/>
          <w:b/>
          <w:sz w:val="24"/>
          <w:szCs w:val="24"/>
        </w:rPr>
        <w:t>for each programm</w:t>
      </w:r>
      <w:r>
        <w:rPr>
          <w:rFonts w:ascii="Calibri" w:eastAsia="Calibri" w:hAnsi="Calibri" w:cs="Times New Roman"/>
          <w:b/>
          <w:sz w:val="24"/>
          <w:szCs w:val="24"/>
        </w:rPr>
        <w:t xml:space="preserve">e delivered </w:t>
      </w:r>
      <w:r w:rsidRPr="00E4166F">
        <w:rPr>
          <w:rFonts w:ascii="Calibri" w:eastAsia="Calibri" w:hAnsi="Calibri" w:cs="Times New Roman"/>
          <w:b/>
          <w:sz w:val="24"/>
          <w:szCs w:val="24"/>
        </w:rPr>
        <w:t xml:space="preserve">or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engagement(s) with </w:t>
      </w:r>
      <w:r w:rsidRPr="00E4166F">
        <w:rPr>
          <w:rFonts w:ascii="Calibri" w:eastAsia="Calibri" w:hAnsi="Calibri" w:cs="Times New Roman"/>
          <w:b/>
          <w:sz w:val="24"/>
          <w:szCs w:val="24"/>
        </w:rPr>
        <w:t>a young person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B6D">
        <w:rPr>
          <w:rFonts w:ascii="Calibri" w:eastAsia="Calibri" w:hAnsi="Calibri" w:cs="Times New Roman"/>
          <w:b/>
          <w:sz w:val="24"/>
          <w:szCs w:val="24"/>
        </w:rPr>
        <w:t>please complete on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D34B6D">
        <w:rPr>
          <w:rFonts w:ascii="Calibri" w:eastAsia="Calibri" w:hAnsi="Calibri" w:cs="Times New Roman"/>
          <w:b/>
          <w:sz w:val="24"/>
          <w:szCs w:val="24"/>
        </w:rPr>
        <w:t xml:space="preserve"> line of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the template </w:t>
      </w:r>
      <w:r w:rsidRPr="00D34B6D">
        <w:rPr>
          <w:rFonts w:ascii="Calibri" w:eastAsia="Calibri" w:hAnsi="Calibri" w:cs="Times New Roman"/>
          <w:b/>
          <w:sz w:val="24"/>
          <w:szCs w:val="24"/>
        </w:rPr>
        <w:t>below</w:t>
      </w:r>
    </w:p>
    <w:p w14:paraId="4516E9AD" w14:textId="77777777" w:rsidR="003D5742" w:rsidRPr="00064BCA" w:rsidRDefault="003D5742" w:rsidP="003D5742">
      <w:pPr>
        <w:spacing w:after="200"/>
        <w:rPr>
          <w:rFonts w:ascii="Calibri" w:eastAsia="Calibri" w:hAnsi="Calibri" w:cs="Times New Roman"/>
          <w:b/>
          <w:sz w:val="20"/>
          <w:szCs w:val="20"/>
        </w:rPr>
      </w:pPr>
      <w:r w:rsidRPr="00064BCA">
        <w:rPr>
          <w:rFonts w:ascii="Calibri" w:eastAsia="Calibri" w:hAnsi="Calibri" w:cs="Times New Roman"/>
          <w:b/>
          <w:sz w:val="20"/>
          <w:szCs w:val="20"/>
        </w:rPr>
        <w:t>(Collate total numbers of one to one engagements, both planned and unplanned, and input using one line only)</w:t>
      </w:r>
    </w:p>
    <w:p w14:paraId="1B0F76B4" w14:textId="77777777" w:rsidR="003D5742" w:rsidRPr="00D34B6D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Reporting period: To:                                                         From:</w:t>
      </w:r>
    </w:p>
    <w:p w14:paraId="3B499D99" w14:textId="77777777" w:rsidR="003D5742" w:rsidRPr="00D34B6D" w:rsidRDefault="003D5742" w:rsidP="003D5742">
      <w:pPr>
        <w:spacing w:after="200"/>
        <w:rPr>
          <w:rFonts w:ascii="Calibri" w:eastAsia="Calibri" w:hAnsi="Calibri" w:cs="Times New Roman"/>
          <w:b/>
          <w:color w:val="1F497D"/>
          <w:sz w:val="24"/>
          <w:szCs w:val="24"/>
        </w:rPr>
      </w:pPr>
    </w:p>
    <w:tbl>
      <w:tblPr>
        <w:tblStyle w:val="LightGrid-Accent21"/>
        <w:tblW w:w="139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7"/>
        <w:gridCol w:w="1402"/>
        <w:gridCol w:w="85"/>
        <w:gridCol w:w="1795"/>
        <w:gridCol w:w="1358"/>
        <w:gridCol w:w="1358"/>
        <w:gridCol w:w="1531"/>
        <w:gridCol w:w="1255"/>
        <w:gridCol w:w="1475"/>
        <w:gridCol w:w="1442"/>
      </w:tblGrid>
      <w:tr w:rsidR="003D5742" w:rsidRPr="00DC1BDF" w14:paraId="471FB935" w14:textId="77777777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22FD7FE" w14:textId="77777777"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Group / Engagements with young people</w:t>
            </w:r>
            <w:r w:rsidRPr="00DC1BDF">
              <w:rPr>
                <w:rFonts w:ascii="Calibri" w:eastAsia="Calibri" w:hAnsi="Calibri"/>
              </w:rPr>
              <w:t xml:space="preserve"> (including age range)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7DE3D8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89AB4A2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2105231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2DE324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sessions delivered </w:t>
            </w:r>
            <w:r>
              <w:rPr>
                <w:rFonts w:ascii="Calibri" w:eastAsia="Calibri" w:hAnsi="Calibri"/>
              </w:rPr>
              <w:t>in this reporting period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66F9E89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individual young people </w:t>
            </w:r>
            <w:r>
              <w:rPr>
                <w:rFonts w:ascii="Calibri" w:eastAsia="Calibri" w:hAnsi="Calibri"/>
              </w:rPr>
              <w:t>that attended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21F265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4166F">
              <w:rPr>
                <w:rFonts w:ascii="Calibri" w:eastAsia="Calibri" w:hAnsi="Calibri"/>
              </w:rPr>
              <w:t>Staff</w:t>
            </w:r>
            <w:r>
              <w:rPr>
                <w:rFonts w:ascii="Calibri" w:eastAsia="Calibri" w:hAnsi="Calibri"/>
              </w:rPr>
              <w:t xml:space="preserve"> allocated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85CD3A6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Total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3061AB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Evidence of Progress</w:t>
            </w:r>
          </w:p>
        </w:tc>
      </w:tr>
      <w:tr w:rsidR="003D5742" w:rsidRPr="00DC1BDF" w14:paraId="376545EC" w14:textId="77777777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110929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993ABE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6F647D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6EE49B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44D5F1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D04AE7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D65D48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C5531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10B10E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509C4A89" w14:textId="77777777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382E6C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59CE35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48B373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1927B4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1517EE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43E2BF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5E98B3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14C04D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22296F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14:paraId="13676E84" w14:textId="77777777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E440FE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9E04DF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2DCC7B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0A72FB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EA0165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443D0F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E73939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8B1234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462E36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7B19FBBA" w14:textId="77777777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076778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190BD5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E7CEC8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F4CEDC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B09F99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E7639C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E525E7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EBB44F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7106AE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14:paraId="7E32B5CD" w14:textId="77777777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DB0974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067CC9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EDF619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06F71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414D25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397BF3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550EB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32167FB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9ECD3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791A147A" w14:textId="77777777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7573FA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EF3D6D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143EF7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C03E54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2409FD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9FF0D9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E788AD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733881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4B76D1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14:paraId="7111A2D3" w14:textId="77777777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908361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0D1234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80395F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25BB3E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8D092C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A5BA0C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DF28C3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2BA8D8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F91E70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52603929" w14:textId="77777777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A06779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Challenges and opportunities (where relevant) </w:t>
            </w:r>
          </w:p>
          <w:p w14:paraId="40AE594F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A5090E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596ABB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14:paraId="4B92D15A" w14:textId="77777777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7DC0B2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Discussion and decisions arising from challenges and opportunities. 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564E99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12069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724ECB86" w14:textId="77777777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A763A04" w14:textId="77777777" w:rsidR="003D5742" w:rsidRDefault="003D5742" w:rsidP="00DC121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Other relevant areas of work</w:t>
            </w:r>
          </w:p>
          <w:p w14:paraId="049CA0DF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170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D43054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3E2B8AF" w14:textId="77777777" w:rsidR="003D5742" w:rsidRDefault="003D5742" w:rsidP="003D5742">
      <w:pPr>
        <w:spacing w:after="200"/>
        <w:rPr>
          <w:rFonts w:cstheme="minorHAnsi"/>
          <w:b/>
          <w:sz w:val="24"/>
          <w:szCs w:val="24"/>
        </w:rPr>
      </w:pPr>
    </w:p>
    <w:p w14:paraId="3BD3E5B8" w14:textId="77777777" w:rsidR="003D5742" w:rsidRPr="00A852E2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Output Plan (for each programme that will be delivered please complete one line of the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template </w:t>
      </w: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below) </w:t>
      </w:r>
    </w:p>
    <w:tbl>
      <w:tblPr>
        <w:tblStyle w:val="LightGrid-Accent21"/>
        <w:tblW w:w="13952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1481"/>
        <w:gridCol w:w="2033"/>
        <w:gridCol w:w="1300"/>
        <w:gridCol w:w="1761"/>
        <w:gridCol w:w="1451"/>
        <w:gridCol w:w="1595"/>
        <w:gridCol w:w="1819"/>
      </w:tblGrid>
      <w:tr w:rsidR="003D5742" w:rsidRPr="00DC1BDF" w14:paraId="78B60AD8" w14:textId="77777777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209D02" w14:textId="77777777"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G</w:t>
            </w:r>
            <w:r>
              <w:rPr>
                <w:rFonts w:ascii="Calibri" w:eastAsia="Calibri" w:hAnsi="Calibri"/>
              </w:rPr>
              <w:t>roup/Engagements with young people</w:t>
            </w:r>
          </w:p>
          <w:p w14:paraId="3D343569" w14:textId="77777777"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(including age range)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1D543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8F3631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F1EE13F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EB419DB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sessions to be delivered in next reporting period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50DCF3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individual young people to be targeted</w:t>
            </w: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90974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4E0A23">
              <w:rPr>
                <w:rFonts w:ascii="Calibri" w:eastAsia="Calibri" w:hAnsi="Calibri"/>
              </w:rPr>
              <w:t>Staff allocated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A2C834D" w14:textId="77777777"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Estimated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2"/>
            </w:r>
          </w:p>
        </w:tc>
      </w:tr>
      <w:tr w:rsidR="003D5742" w:rsidRPr="00DC1BDF" w14:paraId="47D6AE76" w14:textId="77777777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CAF38E" w14:textId="77777777" w:rsidR="003D5742" w:rsidRPr="00DC1BDF" w:rsidRDefault="003D5742" w:rsidP="00DC121C">
            <w:pPr>
              <w:rPr>
                <w:b w:val="0"/>
                <w:bCs w:val="0"/>
              </w:rPr>
            </w:pPr>
          </w:p>
          <w:p w14:paraId="56EE8ECA" w14:textId="77777777"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E8AD22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46AB59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283F6F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1677D1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FF5561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7B5CE0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A6FA21" w14:textId="77777777"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14:paraId="4A957DC1" w14:textId="77777777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EFC2FB" w14:textId="77777777" w:rsidR="003D5742" w:rsidRPr="00870961" w:rsidRDefault="003D5742" w:rsidP="00DC121C">
            <w:pPr>
              <w:rPr>
                <w:rFonts w:asciiTheme="minorHAnsi" w:hAnsiTheme="minorHAnsi" w:cstheme="minorHAnsi"/>
                <w:bCs w:val="0"/>
              </w:rPr>
            </w:pPr>
            <w:r w:rsidRPr="00870961">
              <w:rPr>
                <w:rFonts w:asciiTheme="minorHAnsi" w:hAnsiTheme="minorHAnsi" w:cstheme="minorHAnsi"/>
                <w:bCs w:val="0"/>
              </w:rPr>
              <w:t xml:space="preserve">Plan for other </w:t>
            </w:r>
            <w:r>
              <w:rPr>
                <w:rFonts w:asciiTheme="minorHAnsi" w:hAnsiTheme="minorHAnsi" w:cstheme="minorHAnsi"/>
                <w:bCs w:val="0"/>
              </w:rPr>
              <w:t xml:space="preserve">relevant </w:t>
            </w:r>
            <w:r w:rsidRPr="00870961">
              <w:rPr>
                <w:rFonts w:asciiTheme="minorHAnsi" w:hAnsiTheme="minorHAnsi" w:cstheme="minorHAnsi"/>
                <w:bCs w:val="0"/>
              </w:rPr>
              <w:t xml:space="preserve">areas of work </w:t>
            </w:r>
          </w:p>
        </w:tc>
        <w:tc>
          <w:tcPr>
            <w:tcW w:w="114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17D00E" w14:textId="77777777"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0638B1" w14:textId="77777777" w:rsidR="003D5742" w:rsidRDefault="003D5742" w:rsidP="003D5742">
      <w:pPr>
        <w:pStyle w:val="FootnoteText"/>
        <w:rPr>
          <w:sz w:val="16"/>
          <w:szCs w:val="16"/>
        </w:rPr>
      </w:pPr>
    </w:p>
    <w:p w14:paraId="5DB9C780" w14:textId="77777777" w:rsidR="003D5742" w:rsidRDefault="003D5742" w:rsidP="003D5742">
      <w:pPr>
        <w:pStyle w:val="ListParagraph"/>
        <w:spacing w:line="276" w:lineRule="auto"/>
        <w:ind w:left="360"/>
        <w:rPr>
          <w:rFonts w:cstheme="minorHAnsi"/>
          <w:b/>
          <w:sz w:val="28"/>
          <w:szCs w:val="28"/>
        </w:rPr>
      </w:pPr>
    </w:p>
    <w:p w14:paraId="3B27543D" w14:textId="77777777" w:rsidR="003D5742" w:rsidRPr="0059273A" w:rsidRDefault="003D5742" w:rsidP="003D574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 w:rsidRPr="0059273A">
        <w:rPr>
          <w:rFonts w:cstheme="minorHAnsi"/>
          <w:b/>
          <w:sz w:val="28"/>
          <w:szCs w:val="28"/>
        </w:rPr>
        <w:lastRenderedPageBreak/>
        <w:t>Findings from Unannounced Visits</w:t>
      </w:r>
    </w:p>
    <w:p w14:paraId="6ED780B9" w14:textId="77777777" w:rsidR="003D5742" w:rsidRPr="00B57B7F" w:rsidRDefault="003D5742" w:rsidP="003D5742">
      <w:pPr>
        <w:rPr>
          <w:rFonts w:cstheme="minorHAnsi"/>
          <w:b/>
          <w:sz w:val="24"/>
          <w:szCs w:val="24"/>
        </w:rPr>
      </w:pPr>
    </w:p>
    <w:p w14:paraId="5C722DDE" w14:textId="77777777" w:rsidR="003D5742" w:rsidRPr="00B57B7F" w:rsidRDefault="003D5742" w:rsidP="003D5742">
      <w:pPr>
        <w:rPr>
          <w:rFonts w:cstheme="minorHAnsi"/>
          <w:b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 xml:space="preserve">If completed since the last meeting or if actions still need to be reported on from these visits please complete the template below </w:t>
      </w:r>
      <w:r w:rsidRPr="00B57B7F">
        <w:rPr>
          <w:rFonts w:cstheme="minorHAnsi"/>
          <w:sz w:val="24"/>
          <w:szCs w:val="24"/>
        </w:rPr>
        <w:t>(one row per action)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964"/>
        <w:gridCol w:w="4678"/>
        <w:gridCol w:w="2693"/>
        <w:gridCol w:w="2467"/>
        <w:gridCol w:w="13"/>
      </w:tblGrid>
      <w:tr w:rsidR="003D5742" w:rsidRPr="00B57B7F" w14:paraId="4ED92DCC" w14:textId="77777777" w:rsidTr="00DC121C">
        <w:tc>
          <w:tcPr>
            <w:tcW w:w="3964" w:type="dxa"/>
          </w:tcPr>
          <w:p w14:paraId="235696CF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Comments </w:t>
            </w:r>
          </w:p>
          <w:p w14:paraId="4BE45206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14:paraId="112B8D52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14:paraId="11619988" w14:textId="77777777" w:rsidTr="00DC121C">
        <w:trPr>
          <w:gridAfter w:val="1"/>
          <w:wAfter w:w="13" w:type="dxa"/>
        </w:trPr>
        <w:tc>
          <w:tcPr>
            <w:tcW w:w="3964" w:type="dxa"/>
          </w:tcPr>
          <w:p w14:paraId="7CBECEFC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Issues to be addressed </w:t>
            </w:r>
          </w:p>
        </w:tc>
        <w:tc>
          <w:tcPr>
            <w:tcW w:w="4678" w:type="dxa"/>
          </w:tcPr>
          <w:p w14:paraId="3F179E9F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693" w:type="dxa"/>
          </w:tcPr>
          <w:p w14:paraId="082D0405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2467" w:type="dxa"/>
          </w:tcPr>
          <w:p w14:paraId="41FFE784" w14:textId="77777777"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</w:tr>
      <w:tr w:rsidR="003D5742" w:rsidRPr="00B57B7F" w14:paraId="68F2CF08" w14:textId="77777777" w:rsidTr="00DC121C">
        <w:trPr>
          <w:gridAfter w:val="1"/>
          <w:wAfter w:w="13" w:type="dxa"/>
        </w:trPr>
        <w:tc>
          <w:tcPr>
            <w:tcW w:w="3964" w:type="dxa"/>
          </w:tcPr>
          <w:p w14:paraId="684BC36E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9548AC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11D60A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E4CF227" w14:textId="77777777"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FD5254" w14:textId="77777777" w:rsidR="003D5742" w:rsidRDefault="003D5742" w:rsidP="003D5742">
      <w:pPr>
        <w:pStyle w:val="FootnoteText"/>
        <w:rPr>
          <w:sz w:val="16"/>
          <w:szCs w:val="16"/>
        </w:rPr>
      </w:pPr>
    </w:p>
    <w:p w14:paraId="224C33FD" w14:textId="77777777" w:rsidR="003D5742" w:rsidRPr="00B57B7F" w:rsidRDefault="003D5742" w:rsidP="003D5742">
      <w:pPr>
        <w:spacing w:after="200"/>
        <w:rPr>
          <w:rFonts w:eastAsia="Calibri" w:cstheme="minorHAnsi"/>
          <w:b/>
          <w:color w:val="1F497D"/>
          <w:sz w:val="24"/>
          <w:szCs w:val="24"/>
        </w:rPr>
      </w:pPr>
    </w:p>
    <w:p w14:paraId="607331B9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3E47649E" w14:textId="77777777" w:rsidR="003D5742" w:rsidRPr="00A340A1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340A1">
        <w:rPr>
          <w:rFonts w:eastAsia="Calibri" w:cstheme="minorHAnsi"/>
          <w:b/>
          <w:sz w:val="28"/>
          <w:szCs w:val="28"/>
        </w:rPr>
        <w:t xml:space="preserve">Review of Financial Report and drawdown request </w:t>
      </w:r>
    </w:p>
    <w:tbl>
      <w:tblPr>
        <w:tblStyle w:val="LightGrid-Accent21"/>
        <w:tblW w:w="12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9781"/>
      </w:tblGrid>
      <w:tr w:rsidR="003D5742" w:rsidRPr="00B57B7F" w14:paraId="53AE9834" w14:textId="77777777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EBD624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830DA1" w14:textId="77777777" w:rsidR="003D5742" w:rsidRPr="00B57B7F" w:rsidRDefault="003D5742" w:rsidP="00DC1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hAnsiTheme="minorHAnsi" w:cstheme="minorHAnsi"/>
                <w:sz w:val="24"/>
                <w:szCs w:val="24"/>
              </w:rPr>
              <w:t xml:space="preserve">Comments </w:t>
            </w:r>
          </w:p>
        </w:tc>
      </w:tr>
      <w:tr w:rsidR="003D5742" w:rsidRPr="00B57B7F" w14:paraId="512DD692" w14:textId="77777777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11DE00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Is spending in line with the proposed budget? If not, provide rationale? </w:t>
            </w:r>
          </w:p>
          <w:p w14:paraId="047EA169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02F2EB" w14:textId="77777777" w:rsidR="003D5742" w:rsidRPr="00B57B7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742" w:rsidRPr="00B57B7F" w14:paraId="65D764FD" w14:textId="77777777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8D7787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Please note any requests from Funded Organisation to move funding between headings to reflect actual spending.  </w:t>
            </w:r>
          </w:p>
          <w:p w14:paraId="5C2F63BD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  <w:p w14:paraId="21122081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(no more than 25% of budget can be spent on indirect costs) </w:t>
            </w:r>
          </w:p>
          <w:p w14:paraId="4F75BC58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C760BF" w14:textId="77777777" w:rsidR="003D5742" w:rsidRPr="00B57B7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742" w:rsidRPr="00B57B7F" w14:paraId="59B27991" w14:textId="77777777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4A2371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Drawdown request for next quarter in line with the UBU scheme rules </w:t>
            </w: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3E5E40" w14:textId="77777777" w:rsidR="003D5742" w:rsidRPr="00B57B7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E91FC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11633004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2535B729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18C07218" w14:textId="77777777"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29E5C029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14:paraId="6E09BCA2" w14:textId="77777777"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B57B7F">
        <w:rPr>
          <w:rFonts w:eastAsia="Calibri" w:cstheme="minorHAnsi"/>
          <w:b/>
          <w:sz w:val="24"/>
          <w:szCs w:val="24"/>
        </w:rPr>
        <w:t xml:space="preserve">. </w:t>
      </w:r>
      <w:r w:rsidRPr="00A340A1">
        <w:rPr>
          <w:rFonts w:eastAsia="Calibri" w:cstheme="minorHAnsi"/>
          <w:b/>
          <w:sz w:val="28"/>
          <w:szCs w:val="28"/>
        </w:rPr>
        <w:t>Any Other Business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tbl>
      <w:tblPr>
        <w:tblStyle w:val="LightGrid-Accent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88"/>
      </w:tblGrid>
      <w:tr w:rsidR="003D5742" w:rsidRPr="00B57B7F" w14:paraId="4201CF56" w14:textId="77777777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968798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Any other business </w:t>
            </w:r>
          </w:p>
          <w:p w14:paraId="57DC85B2" w14:textId="77777777"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5A7BEFA1" w14:textId="77777777" w:rsidR="003D5742" w:rsidRPr="00B57B7F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 </w:t>
      </w:r>
    </w:p>
    <w:p w14:paraId="5FA4E813" w14:textId="77777777" w:rsidR="003D5742" w:rsidRPr="00B57B7F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Attach all relevant documentation to the report e.g. quarterly financial report, timetable(s) </w:t>
      </w:r>
    </w:p>
    <w:p w14:paraId="54681304" w14:textId="77777777" w:rsidR="003D5742" w:rsidRPr="00B57B7F" w:rsidRDefault="003D5742" w:rsidP="003D5742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This meeting record has been agreed.</w:t>
      </w:r>
    </w:p>
    <w:p w14:paraId="37AE72CB" w14:textId="77777777" w:rsidR="003D5742" w:rsidRPr="00B57B7F" w:rsidRDefault="003D5742" w:rsidP="003D5742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Funded </w:t>
      </w:r>
      <w:proofErr w:type="spellStart"/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Organisation</w:t>
      </w:r>
      <w:proofErr w:type="spellEnd"/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:</w:t>
      </w: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ab/>
      </w:r>
      <w:r w:rsidRPr="00B57B7F">
        <w:rPr>
          <w:rFonts w:eastAsia="Times New Roman" w:cstheme="minorHAnsi"/>
          <w:color w:val="000000"/>
          <w:sz w:val="24"/>
          <w:szCs w:val="24"/>
          <w:lang w:val="en-US"/>
        </w:rPr>
        <w:t xml:space="preserve">  </w:t>
      </w:r>
    </w:p>
    <w:p w14:paraId="3A76B6A1" w14:textId="77777777" w:rsidR="003D5742" w:rsidRDefault="003D5742" w:rsidP="003D5742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ETB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 Officer: </w:t>
      </w:r>
    </w:p>
    <w:p w14:paraId="77491301" w14:textId="77777777" w:rsidR="003D5742" w:rsidRPr="00B57B7F" w:rsidRDefault="003D5742" w:rsidP="003D5742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Date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: </w:t>
      </w:r>
    </w:p>
    <w:p w14:paraId="496B095F" w14:textId="77777777" w:rsidR="003D5742" w:rsidRPr="00786885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8480" behindDoc="1" locked="0" layoutInCell="1" allowOverlap="1" wp14:anchorId="2CF4D671" wp14:editId="47D3773B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Unannounced Visit Template</w:t>
      </w:r>
    </w:p>
    <w:p w14:paraId="2A534CAB" w14:textId="77777777" w:rsidR="003D5742" w:rsidRDefault="003D5742" w:rsidP="003D5742">
      <w:pPr>
        <w:spacing w:line="276" w:lineRule="auto"/>
        <w:rPr>
          <w:rFonts w:cstheme="minorHAnsi"/>
          <w:sz w:val="24"/>
          <w:szCs w:val="24"/>
        </w:rPr>
      </w:pPr>
    </w:p>
    <w:p w14:paraId="58B0F6B7" w14:textId="77777777" w:rsidR="003D5742" w:rsidRDefault="003D5742" w:rsidP="003D5742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2639"/>
        <w:gridCol w:w="2783"/>
        <w:gridCol w:w="1478"/>
        <w:gridCol w:w="3443"/>
        <w:gridCol w:w="3402"/>
      </w:tblGrid>
      <w:tr w:rsidR="003D5742" w14:paraId="62B537A6" w14:textId="77777777" w:rsidTr="00DC121C">
        <w:trPr>
          <w:trHeight w:val="1833"/>
        </w:trPr>
        <w:tc>
          <w:tcPr>
            <w:tcW w:w="13745" w:type="dxa"/>
            <w:gridSpan w:val="5"/>
          </w:tcPr>
          <w:p w14:paraId="17F5A5F8" w14:textId="77777777" w:rsidR="003D5742" w:rsidRDefault="003D5742" w:rsidP="00DC121C"/>
          <w:p w14:paraId="45ECEC9E" w14:textId="77777777" w:rsidR="003D5742" w:rsidRDefault="003D5742" w:rsidP="00DC121C">
            <w:r>
              <w:t xml:space="preserve">Name of ETB:                                                                                                                      Name of ETB Officer:                                                                                                           </w:t>
            </w:r>
          </w:p>
          <w:p w14:paraId="2D3E34DA" w14:textId="77777777" w:rsidR="003D5742" w:rsidRDefault="003D5742" w:rsidP="00DC121C"/>
          <w:p w14:paraId="467E65AA" w14:textId="77777777" w:rsidR="003D5742" w:rsidRDefault="003D5742" w:rsidP="00DC121C">
            <w:r>
              <w:t>Name of Funded Organisation:</w:t>
            </w:r>
          </w:p>
          <w:p w14:paraId="7A0EF5C2" w14:textId="77777777" w:rsidR="003D5742" w:rsidRDefault="003D5742" w:rsidP="00DC121C"/>
          <w:p w14:paraId="2AF70CDD" w14:textId="77777777" w:rsidR="003D5742" w:rsidRDefault="003D5742" w:rsidP="00DC121C">
            <w:r>
              <w:t>Date and time of Unannounced Visit:</w:t>
            </w:r>
          </w:p>
        </w:tc>
      </w:tr>
      <w:tr w:rsidR="003D5742" w14:paraId="27FC446C" w14:textId="77777777" w:rsidTr="00DC121C">
        <w:trPr>
          <w:trHeight w:val="2539"/>
        </w:trPr>
        <w:tc>
          <w:tcPr>
            <w:tcW w:w="2639" w:type="dxa"/>
          </w:tcPr>
          <w:p w14:paraId="5D24D270" w14:textId="77777777"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Time and location</w:t>
            </w:r>
            <w:r>
              <w:rPr>
                <w:b/>
              </w:rPr>
              <w:t>(s)</w:t>
            </w:r>
            <w:r w:rsidRPr="00A06473">
              <w:rPr>
                <w:b/>
              </w:rPr>
              <w:t xml:space="preserve"> indicated on timetable</w:t>
            </w:r>
          </w:p>
          <w:p w14:paraId="68AA0B8B" w14:textId="77777777" w:rsidR="003D5742" w:rsidRDefault="003D5742" w:rsidP="00DC121C">
            <w:pPr>
              <w:jc w:val="center"/>
              <w:rPr>
                <w:b/>
              </w:rPr>
            </w:pPr>
          </w:p>
          <w:p w14:paraId="5E89D32C" w14:textId="77777777" w:rsidR="003D5742" w:rsidRDefault="003D5742" w:rsidP="00DC121C">
            <w:pPr>
              <w:jc w:val="center"/>
              <w:rPr>
                <w:b/>
              </w:rPr>
            </w:pPr>
          </w:p>
          <w:p w14:paraId="68772C9A" w14:textId="77777777" w:rsidR="003D5742" w:rsidRDefault="003D5742" w:rsidP="00DC121C">
            <w:pPr>
              <w:jc w:val="center"/>
              <w:rPr>
                <w:b/>
              </w:rPr>
            </w:pPr>
          </w:p>
          <w:p w14:paraId="3EF7062F" w14:textId="77777777" w:rsidR="003D5742" w:rsidRDefault="003D5742" w:rsidP="00DC121C">
            <w:pPr>
              <w:jc w:val="center"/>
              <w:rPr>
                <w:b/>
              </w:rPr>
            </w:pPr>
          </w:p>
          <w:p w14:paraId="25B504AE" w14:textId="77777777" w:rsidR="003D5742" w:rsidRDefault="003D5742" w:rsidP="00DC121C">
            <w:pPr>
              <w:jc w:val="center"/>
              <w:rPr>
                <w:b/>
              </w:rPr>
            </w:pPr>
          </w:p>
          <w:p w14:paraId="2C814541" w14:textId="77777777" w:rsidR="003D5742" w:rsidRDefault="003D5742" w:rsidP="00DC121C">
            <w:pPr>
              <w:jc w:val="center"/>
              <w:rPr>
                <w:b/>
              </w:rPr>
            </w:pPr>
          </w:p>
          <w:p w14:paraId="764A915F" w14:textId="77777777" w:rsidR="003D5742" w:rsidRDefault="003D5742" w:rsidP="00DC121C">
            <w:pPr>
              <w:jc w:val="center"/>
              <w:rPr>
                <w:b/>
              </w:rPr>
            </w:pPr>
          </w:p>
          <w:p w14:paraId="25B7E3A6" w14:textId="77777777" w:rsidR="003D5742" w:rsidRPr="00A06473" w:rsidRDefault="003D5742" w:rsidP="00DC121C">
            <w:pPr>
              <w:jc w:val="center"/>
              <w:rPr>
                <w:b/>
              </w:rPr>
            </w:pPr>
          </w:p>
          <w:p w14:paraId="1AA50DC8" w14:textId="77777777" w:rsidR="003D5742" w:rsidRPr="00A06473" w:rsidRDefault="003D5742" w:rsidP="00DC121C">
            <w:pPr>
              <w:jc w:val="center"/>
              <w:rPr>
                <w:b/>
              </w:rPr>
            </w:pPr>
          </w:p>
        </w:tc>
        <w:tc>
          <w:tcPr>
            <w:tcW w:w="2783" w:type="dxa"/>
          </w:tcPr>
          <w:p w14:paraId="490E6728" w14:textId="77777777"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Commentary from visit</w:t>
            </w:r>
          </w:p>
        </w:tc>
        <w:tc>
          <w:tcPr>
            <w:tcW w:w="1478" w:type="dxa"/>
          </w:tcPr>
          <w:p w14:paraId="48983788" w14:textId="77777777"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Issues yes/no</w:t>
            </w:r>
          </w:p>
        </w:tc>
        <w:tc>
          <w:tcPr>
            <w:tcW w:w="3443" w:type="dxa"/>
          </w:tcPr>
          <w:p w14:paraId="1297399F" w14:textId="77777777"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Items to follow up</w:t>
            </w:r>
          </w:p>
        </w:tc>
        <w:tc>
          <w:tcPr>
            <w:tcW w:w="3402" w:type="dxa"/>
          </w:tcPr>
          <w:p w14:paraId="4E8A3ABD" w14:textId="77777777"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Commentary on follow up</w:t>
            </w:r>
          </w:p>
        </w:tc>
      </w:tr>
      <w:tr w:rsidR="003D5742" w14:paraId="7A246EF2" w14:textId="77777777" w:rsidTr="00DC121C">
        <w:trPr>
          <w:trHeight w:val="993"/>
        </w:trPr>
        <w:tc>
          <w:tcPr>
            <w:tcW w:w="13745" w:type="dxa"/>
            <w:gridSpan w:val="5"/>
          </w:tcPr>
          <w:p w14:paraId="13D99BF5" w14:textId="77777777" w:rsidR="003D5742" w:rsidRDefault="003D5742" w:rsidP="00DC121C">
            <w:r>
              <w:t>Agreed Actions and timeframe:</w:t>
            </w:r>
          </w:p>
          <w:p w14:paraId="1E40CCBD" w14:textId="77777777" w:rsidR="003D5742" w:rsidRDefault="003D5742" w:rsidP="00DC121C"/>
          <w:p w14:paraId="36FB341F" w14:textId="77777777" w:rsidR="003D5742" w:rsidRDefault="003D5742" w:rsidP="00DC121C"/>
          <w:p w14:paraId="5E0B4B59" w14:textId="77777777" w:rsidR="003D5742" w:rsidRDefault="003D5742" w:rsidP="00DC121C">
            <w:pPr>
              <w:tabs>
                <w:tab w:val="left" w:pos="2181"/>
              </w:tabs>
            </w:pPr>
            <w:r>
              <w:tab/>
            </w:r>
          </w:p>
          <w:p w14:paraId="7256771C" w14:textId="77777777" w:rsidR="003D5742" w:rsidRDefault="003D5742" w:rsidP="00DC121C"/>
        </w:tc>
      </w:tr>
      <w:tr w:rsidR="003D5742" w14:paraId="5C57841E" w14:textId="77777777" w:rsidTr="00DC121C">
        <w:trPr>
          <w:trHeight w:val="955"/>
        </w:trPr>
        <w:tc>
          <w:tcPr>
            <w:tcW w:w="13745" w:type="dxa"/>
            <w:gridSpan w:val="5"/>
          </w:tcPr>
          <w:p w14:paraId="62C12AD4" w14:textId="77777777" w:rsidR="003D5742" w:rsidRDefault="003D5742" w:rsidP="00DC121C"/>
          <w:p w14:paraId="2794FD08" w14:textId="77777777" w:rsidR="003D5742" w:rsidRDefault="003D5742" w:rsidP="00DC121C">
            <w:r>
              <w:t xml:space="preserve">Signed Funded Organisation:    </w:t>
            </w:r>
          </w:p>
          <w:p w14:paraId="19BBD29B" w14:textId="77777777" w:rsidR="003D5742" w:rsidRDefault="003D5742" w:rsidP="00DC121C"/>
          <w:p w14:paraId="558B4EB6" w14:textId="77777777" w:rsidR="003D5742" w:rsidRDefault="003D5742" w:rsidP="00DC121C">
            <w:r>
              <w:t>Signed ETB Officer:                                                                                                                                                                      Date:</w:t>
            </w:r>
          </w:p>
        </w:tc>
      </w:tr>
    </w:tbl>
    <w:p w14:paraId="2474513C" w14:textId="77777777" w:rsidR="006325D6" w:rsidRPr="00B23DB8" w:rsidRDefault="008F5169">
      <w:pPr>
        <w:rPr>
          <w:rFonts w:cstheme="minorHAnsi"/>
          <w:b/>
          <w:sz w:val="30"/>
          <w:szCs w:val="30"/>
        </w:rPr>
      </w:pPr>
    </w:p>
    <w:sectPr w:rsidR="006325D6" w:rsidRPr="00B23DB8" w:rsidSect="003D5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696C0" w14:textId="77777777" w:rsidR="008F5169" w:rsidRDefault="008F5169" w:rsidP="003D5742">
      <w:pPr>
        <w:spacing w:after="0" w:line="240" w:lineRule="auto"/>
      </w:pPr>
      <w:r>
        <w:separator/>
      </w:r>
    </w:p>
  </w:endnote>
  <w:endnote w:type="continuationSeparator" w:id="0">
    <w:p w14:paraId="66EC1870" w14:textId="77777777" w:rsidR="008F5169" w:rsidRDefault="008F5169" w:rsidP="003D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1C33" w14:textId="77777777" w:rsidR="008F5169" w:rsidRDefault="008F5169" w:rsidP="003D5742">
      <w:pPr>
        <w:spacing w:after="0" w:line="240" w:lineRule="auto"/>
      </w:pPr>
      <w:r>
        <w:separator/>
      </w:r>
    </w:p>
  </w:footnote>
  <w:footnote w:type="continuationSeparator" w:id="0">
    <w:p w14:paraId="470E8CED" w14:textId="77777777" w:rsidR="008F5169" w:rsidRDefault="008F5169" w:rsidP="003D5742">
      <w:pPr>
        <w:spacing w:after="0" w:line="240" w:lineRule="auto"/>
      </w:pPr>
      <w:r>
        <w:continuationSeparator/>
      </w:r>
    </w:p>
  </w:footnote>
  <w:footnote w:id="1">
    <w:p w14:paraId="28F9203A" w14:textId="77777777" w:rsidR="003D5742" w:rsidRDefault="003D5742" w:rsidP="003D574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attending sessions by the number of sessions delivered i.e. if 3 young people attend 4 sessions then it results in 12 contacts </w:t>
      </w:r>
    </w:p>
    <w:p w14:paraId="785607EA" w14:textId="77777777"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add one to ones, outreach and events as contacts. Any unplanned contacts with young people may be added once you have noted them in some way. </w:t>
      </w:r>
    </w:p>
  </w:footnote>
  <w:footnote w:id="2">
    <w:p w14:paraId="177A9AB7" w14:textId="77777777"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expected to attend sessions by the number of sessions planned i.e. if 3 young people attend 4 sessions then it results in 12 contacts </w:t>
      </w:r>
    </w:p>
    <w:p w14:paraId="558E17F3" w14:textId="77777777"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add one to ones, outreach and events as contacts. Any unplanned contacts with young people may be added once you have noted them in some way.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46A"/>
    <w:multiLevelType w:val="hybridMultilevel"/>
    <w:tmpl w:val="22F69D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F93"/>
    <w:multiLevelType w:val="hybridMultilevel"/>
    <w:tmpl w:val="C012242C"/>
    <w:lvl w:ilvl="0" w:tplc="471699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149"/>
    <w:multiLevelType w:val="hybridMultilevel"/>
    <w:tmpl w:val="BB44C4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57C3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7D5"/>
    <w:multiLevelType w:val="hybridMultilevel"/>
    <w:tmpl w:val="62FCC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42"/>
    <w:rsid w:val="003D5742"/>
    <w:rsid w:val="00702B38"/>
    <w:rsid w:val="00831C69"/>
    <w:rsid w:val="008F5169"/>
    <w:rsid w:val="00B23DB8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6B26"/>
  <w15:chartTrackingRefBased/>
  <w15:docId w15:val="{A5D7DC14-299D-4CD3-9D41-F952470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42"/>
    <w:pPr>
      <w:spacing w:after="0" w:line="240" w:lineRule="auto"/>
      <w:ind w:left="720"/>
      <w:contextualSpacing/>
      <w:jc w:val="both"/>
    </w:pPr>
  </w:style>
  <w:style w:type="table" w:customStyle="1" w:styleId="TableGrid1">
    <w:name w:val="Table Grid1"/>
    <w:basedOn w:val="TableNormal"/>
    <w:next w:val="TableGrid"/>
    <w:uiPriority w:val="39"/>
    <w:rsid w:val="003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D57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742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3D57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574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54FEB-8F25-44B3-860B-06387DD9F5D9}"/>
</file>

<file path=customXml/itemProps2.xml><?xml version="1.0" encoding="utf-8"?>
<ds:datastoreItem xmlns:ds="http://schemas.openxmlformats.org/officeDocument/2006/customXml" ds:itemID="{B3EA6DF3-0E85-4EE5-8A1E-37D09AEE8A9D}"/>
</file>

<file path=customXml/itemProps3.xml><?xml version="1.0" encoding="utf-8"?>
<ds:datastoreItem xmlns:ds="http://schemas.openxmlformats.org/officeDocument/2006/customXml" ds:itemID="{9D2D3B1A-19DA-4FB0-A3C8-F0192611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940</Words>
  <Characters>5364</Characters>
  <Application>Microsoft Office Word</Application>
  <DocSecurity>0</DocSecurity>
  <Lines>44</Lines>
  <Paragraphs>12</Paragraphs>
  <ScaleCrop>false</ScaleCrop>
  <Company>PER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Celene Dunne</cp:lastModifiedBy>
  <cp:revision>2</cp:revision>
  <dcterms:created xsi:type="dcterms:W3CDTF">2020-06-25T10:43:00Z</dcterms:created>
  <dcterms:modified xsi:type="dcterms:W3CDTF">2020-06-25T10:43:00Z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