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25" w:rsidRPr="00F47717" w:rsidRDefault="006D6125" w:rsidP="00EE22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7717">
        <w:rPr>
          <w:b/>
          <w:sz w:val="28"/>
          <w:szCs w:val="28"/>
        </w:rPr>
        <w:t>Evaluation of SEN Initiative</w:t>
      </w:r>
    </w:p>
    <w:p w:rsidR="00AF0715" w:rsidRPr="00EE224B" w:rsidRDefault="00AB4B51" w:rsidP="00EE224B">
      <w:pPr>
        <w:jc w:val="center"/>
        <w:rPr>
          <w:sz w:val="28"/>
          <w:szCs w:val="28"/>
        </w:rPr>
      </w:pPr>
      <w:r>
        <w:rPr>
          <w:sz w:val="28"/>
          <w:szCs w:val="28"/>
        </w:rPr>
        <w:t>Consulta</w:t>
      </w:r>
      <w:r w:rsidR="00EE224B" w:rsidRPr="00EE224B">
        <w:rPr>
          <w:sz w:val="28"/>
          <w:szCs w:val="28"/>
        </w:rPr>
        <w:t xml:space="preserve">tion questionnaire for ETB management </w:t>
      </w:r>
    </w:p>
    <w:p w:rsidR="00EE224B" w:rsidRDefault="00EE224B"/>
    <w:p w:rsidR="00EE224B" w:rsidRDefault="006D6125">
      <w:r>
        <w:rPr>
          <w:b/>
        </w:rPr>
        <w:t>SENI c</w:t>
      </w:r>
      <w:r w:rsidR="00EE224B" w:rsidRPr="006D6125">
        <w:rPr>
          <w:b/>
        </w:rPr>
        <w:t>entre name:</w:t>
      </w:r>
      <w:r w:rsidR="00EE224B">
        <w:tab/>
        <w:t>_____________________________________________________</w:t>
      </w:r>
    </w:p>
    <w:p w:rsidR="00EE224B" w:rsidRDefault="00EE224B"/>
    <w:p w:rsidR="00EE224B" w:rsidRDefault="00EE224B">
      <w:r w:rsidRPr="006D6125">
        <w:rPr>
          <w:b/>
        </w:rPr>
        <w:t>ETB:</w:t>
      </w:r>
      <w:r>
        <w:tab/>
      </w:r>
      <w:r>
        <w:tab/>
      </w:r>
      <w:r>
        <w:tab/>
        <w:t>_____________________________________________________</w:t>
      </w:r>
    </w:p>
    <w:p w:rsidR="00EE224B" w:rsidRDefault="00EE224B"/>
    <w:p w:rsidR="00EE224B" w:rsidRDefault="00EE224B">
      <w:r w:rsidRPr="006D6125">
        <w:rPr>
          <w:b/>
        </w:rPr>
        <w:t>Name of respond</w:t>
      </w:r>
      <w:r w:rsidR="00337DB2">
        <w:rPr>
          <w:b/>
        </w:rPr>
        <w:t>e</w:t>
      </w:r>
      <w:r w:rsidR="006D6125">
        <w:rPr>
          <w:b/>
        </w:rPr>
        <w:t>nt</w:t>
      </w:r>
      <w:r w:rsidRPr="006D6125">
        <w:rPr>
          <w:b/>
        </w:rPr>
        <w:t>:</w:t>
      </w:r>
      <w:r>
        <w:tab/>
        <w:t>_____________________________________________________</w:t>
      </w:r>
    </w:p>
    <w:p w:rsidR="00EE224B" w:rsidRDefault="00EE224B"/>
    <w:p w:rsidR="00EE224B" w:rsidRDefault="00EE224B">
      <w:r w:rsidRPr="006D6125">
        <w:rPr>
          <w:b/>
        </w:rPr>
        <w:t>Role within the ETB:</w:t>
      </w:r>
      <w:r>
        <w:tab/>
        <w:t>_____________________________________________________</w:t>
      </w:r>
    </w:p>
    <w:p w:rsidR="00EE224B" w:rsidRDefault="00EE224B"/>
    <w:p w:rsidR="00FE06E2" w:rsidRDefault="00FE06E2">
      <w:r>
        <w:t xml:space="preserve">Please </w:t>
      </w:r>
      <w:r w:rsidR="00D07A43">
        <w:t xml:space="preserve">answer the questions below along with any </w:t>
      </w:r>
      <w:r>
        <w:t>observations</w:t>
      </w:r>
      <w:r w:rsidR="00D07A43">
        <w:t xml:space="preserve"> or</w:t>
      </w:r>
      <w:r>
        <w:t xml:space="preserve"> </w:t>
      </w:r>
      <w:r w:rsidR="00D07A43">
        <w:t xml:space="preserve">comments that you would like to make. </w:t>
      </w:r>
    </w:p>
    <w:p w:rsidR="00EE224B" w:rsidRDefault="00EE224B" w:rsidP="00D07A43">
      <w:pPr>
        <w:pStyle w:val="ListParagraph"/>
        <w:numPr>
          <w:ilvl w:val="0"/>
          <w:numId w:val="1"/>
        </w:numPr>
      </w:pPr>
      <w:r w:rsidRPr="00D07A43">
        <w:rPr>
          <w:b/>
        </w:rPr>
        <w:t>Are you aware of the requirements of the Department in relation to the implementation of the SEN Initiative in this centre</w:t>
      </w:r>
      <w:r>
        <w:t xml:space="preserve"> (e.g. guidelines, reporting templates, expected act</w:t>
      </w:r>
      <w:r w:rsidR="006D6125">
        <w:t>ions on the part of the centre</w:t>
      </w:r>
      <w:r>
        <w:t xml:space="preserve">, staff training and support elements)? </w:t>
      </w:r>
    </w:p>
    <w:p w:rsidR="00EE224B" w:rsidRDefault="00EE224B" w:rsidP="00EE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EE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24B" w:rsidRDefault="00EE224B" w:rsidP="00EE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/>
    <w:p w:rsidR="006D6125" w:rsidRPr="00D07A43" w:rsidRDefault="006D6125" w:rsidP="00D07A43">
      <w:pPr>
        <w:pStyle w:val="ListParagraph"/>
        <w:numPr>
          <w:ilvl w:val="0"/>
          <w:numId w:val="1"/>
        </w:numPr>
        <w:rPr>
          <w:b/>
        </w:rPr>
      </w:pPr>
      <w:r w:rsidRPr="00D07A43">
        <w:rPr>
          <w:b/>
        </w:rPr>
        <w:t>Is the ETB satisfied that the funding received by the centre to address the Special Educational Needs of its learners is being well used?</w:t>
      </w: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/>
    <w:p w:rsidR="006D6125" w:rsidRPr="00D07A43" w:rsidRDefault="006D6125" w:rsidP="00D07A43">
      <w:pPr>
        <w:pStyle w:val="ListParagraph"/>
        <w:numPr>
          <w:ilvl w:val="0"/>
          <w:numId w:val="1"/>
        </w:numPr>
        <w:rPr>
          <w:b/>
        </w:rPr>
      </w:pPr>
      <w:r w:rsidRPr="00D07A43">
        <w:rPr>
          <w:b/>
        </w:rPr>
        <w:t xml:space="preserve">Is the centre carrying out its administrative and financial management duties in relation to the SEN Initiative to the standards required by the ETB and DES auditors? </w:t>
      </w: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A43" w:rsidRDefault="00D07A43">
      <w:pPr>
        <w:rPr>
          <w:b/>
        </w:rPr>
      </w:pPr>
    </w:p>
    <w:p w:rsidR="006D6125" w:rsidRPr="00D07A43" w:rsidRDefault="006D6125" w:rsidP="00D07A43">
      <w:pPr>
        <w:pStyle w:val="ListParagraph"/>
        <w:numPr>
          <w:ilvl w:val="0"/>
          <w:numId w:val="1"/>
        </w:numPr>
        <w:rPr>
          <w:b/>
        </w:rPr>
      </w:pPr>
      <w:r w:rsidRPr="00D07A43">
        <w:rPr>
          <w:b/>
        </w:rPr>
        <w:lastRenderedPageBreak/>
        <w:t>What are the main outcomes of the SEN Initiative in the centre in your opinion?</w:t>
      </w: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>
      <w:pPr>
        <w:rPr>
          <w:b/>
        </w:rPr>
      </w:pPr>
    </w:p>
    <w:p w:rsidR="006D6125" w:rsidRPr="00D07A43" w:rsidRDefault="006D6125" w:rsidP="00D07A43">
      <w:pPr>
        <w:pStyle w:val="ListParagraph"/>
        <w:numPr>
          <w:ilvl w:val="0"/>
          <w:numId w:val="1"/>
        </w:numPr>
        <w:rPr>
          <w:b/>
        </w:rPr>
      </w:pPr>
      <w:r w:rsidRPr="00D07A43">
        <w:rPr>
          <w:b/>
        </w:rPr>
        <w:t xml:space="preserve">Is the ETB satisfied with the overall impact of the SEN Initiative?  Are there changes you would like to see introduced? </w:t>
      </w: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224B" w:rsidRDefault="00EE224B"/>
    <w:p w:rsidR="006D6125" w:rsidRPr="00D07A43" w:rsidRDefault="006D6125" w:rsidP="00D07A43">
      <w:pPr>
        <w:pStyle w:val="ListParagraph"/>
        <w:numPr>
          <w:ilvl w:val="0"/>
          <w:numId w:val="1"/>
        </w:numPr>
        <w:rPr>
          <w:b/>
        </w:rPr>
      </w:pPr>
      <w:r w:rsidRPr="00D07A43">
        <w:rPr>
          <w:b/>
        </w:rPr>
        <w:t>Have you any other observations or suggestions?</w:t>
      </w: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 w:rsidP="006D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6125" w:rsidRDefault="006D6125"/>
    <w:p w:rsidR="006D6125" w:rsidRPr="006D6125" w:rsidRDefault="006D6125" w:rsidP="006D6125">
      <w:pPr>
        <w:jc w:val="center"/>
        <w:rPr>
          <w:sz w:val="28"/>
          <w:szCs w:val="28"/>
        </w:rPr>
      </w:pPr>
      <w:r w:rsidRPr="006D6125">
        <w:rPr>
          <w:sz w:val="28"/>
          <w:szCs w:val="28"/>
        </w:rPr>
        <w:t>Thank you</w:t>
      </w:r>
    </w:p>
    <w:sectPr w:rsidR="006D6125" w:rsidRPr="006D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D5432"/>
    <w:multiLevelType w:val="hybridMultilevel"/>
    <w:tmpl w:val="E632C7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4B"/>
    <w:rsid w:val="00337DB2"/>
    <w:rsid w:val="006D6125"/>
    <w:rsid w:val="00726322"/>
    <w:rsid w:val="00AB4B51"/>
    <w:rsid w:val="00C172CC"/>
    <w:rsid w:val="00C44194"/>
    <w:rsid w:val="00D07A43"/>
    <w:rsid w:val="00EE224B"/>
    <w:rsid w:val="00F47717"/>
    <w:rsid w:val="00F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6C420-2F80-4804-AD6A-1CF00CDA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Mary</dc:creator>
  <cp:keywords/>
  <dc:description/>
  <cp:lastModifiedBy>Gordon, Mary</cp:lastModifiedBy>
  <cp:revision>2</cp:revision>
  <dcterms:created xsi:type="dcterms:W3CDTF">2015-07-13T11:29:00Z</dcterms:created>
  <dcterms:modified xsi:type="dcterms:W3CDTF">2015-07-13T11:29:00Z</dcterms:modified>
</cp:coreProperties>
</file>