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38" w:rsidRPr="0068482F" w:rsidRDefault="004532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CHANGES TO </w:t>
      </w:r>
      <w:r w:rsidR="0068482F" w:rsidRPr="0068482F">
        <w:rPr>
          <w:rFonts w:ascii="Arial" w:hAnsi="Arial" w:cs="Arial"/>
          <w:sz w:val="28"/>
          <w:szCs w:val="28"/>
        </w:rPr>
        <w:t>FACILI</w:t>
      </w:r>
      <w:r>
        <w:rPr>
          <w:rFonts w:ascii="Arial" w:hAnsi="Arial" w:cs="Arial"/>
          <w:sz w:val="28"/>
          <w:szCs w:val="28"/>
        </w:rPr>
        <w:t>TATOR’S TOOLKIT/CEIP FOLDER</w:t>
      </w:r>
      <w:r w:rsidR="00C60FC5">
        <w:rPr>
          <w:rFonts w:ascii="Arial" w:hAnsi="Arial" w:cs="Arial"/>
          <w:sz w:val="28"/>
          <w:szCs w:val="28"/>
        </w:rPr>
        <w:t xml:space="preserve"> March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1DC3" w:rsidRPr="00F64657" w:rsidTr="003B1DC3">
        <w:trPr>
          <w:trHeight w:val="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F64657" w:rsidRPr="00507765" w:rsidRDefault="00F64657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1</w:t>
            </w:r>
          </w:p>
          <w:p w:rsidR="00057256" w:rsidRDefault="00057256" w:rsidP="00C723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BACKGROUND TO QUALITY FRAMEWORK</w:t>
            </w:r>
          </w:p>
          <w:p w:rsidR="00C96BB3" w:rsidRPr="00C96BB3" w:rsidRDefault="00C96BB3" w:rsidP="00C96BB3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BB3">
              <w:rPr>
                <w:rFonts w:ascii="Arial" w:hAnsi="Arial" w:cs="Arial"/>
                <w:color w:val="FF0000"/>
                <w:sz w:val="20"/>
                <w:szCs w:val="20"/>
              </w:rPr>
              <w:t>No change</w:t>
            </w:r>
          </w:p>
          <w:p w:rsidR="00A52A83" w:rsidRDefault="008E6EE8" w:rsidP="00C723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QUALITY </w:t>
            </w:r>
            <w:r w:rsidR="00A52A83">
              <w:rPr>
                <w:rFonts w:ascii="Arial" w:hAnsi="Arial" w:cs="Arial"/>
                <w:sz w:val="20"/>
                <w:szCs w:val="20"/>
              </w:rPr>
              <w:t>FRAMEWORK PILLARS 2019</w:t>
            </w:r>
          </w:p>
          <w:p w:rsidR="00A52A83" w:rsidRDefault="008E6EE8" w:rsidP="00A52A83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A83" w:rsidRPr="00462A77">
              <w:rPr>
                <w:rFonts w:ascii="Arial" w:hAnsi="Arial" w:cs="Arial"/>
                <w:color w:val="FF0000"/>
                <w:sz w:val="20"/>
                <w:szCs w:val="20"/>
              </w:rPr>
              <w:t>Learner/s replaces student</w:t>
            </w:r>
            <w:r w:rsidR="00A52A83">
              <w:rPr>
                <w:rFonts w:ascii="Arial" w:hAnsi="Arial" w:cs="Arial"/>
                <w:color w:val="FF0000"/>
                <w:sz w:val="20"/>
                <w:szCs w:val="20"/>
              </w:rPr>
              <w:t>/s</w:t>
            </w:r>
            <w:r w:rsidR="00A52A83" w:rsidRPr="00462A77">
              <w:rPr>
                <w:rFonts w:ascii="Arial" w:hAnsi="Arial" w:cs="Arial"/>
                <w:color w:val="FF0000"/>
                <w:sz w:val="20"/>
                <w:szCs w:val="20"/>
              </w:rPr>
              <w:t xml:space="preserve"> in the document</w:t>
            </w:r>
          </w:p>
          <w:p w:rsidR="00057256" w:rsidRPr="009D7E4F" w:rsidRDefault="009D7E4F" w:rsidP="009D7E4F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Amended due to new QA 18 – Old QA 18 was Social Environment new QA 18 is Child Protection and Safeguarding Policies and Practices</w:t>
            </w:r>
          </w:p>
          <w:p w:rsidR="00057256" w:rsidRDefault="00057256" w:rsidP="00C723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QQI POLICY</w:t>
            </w:r>
            <w:r w:rsidR="00A52A83">
              <w:rPr>
                <w:rFonts w:ascii="Arial" w:hAnsi="Arial" w:cs="Arial"/>
                <w:sz w:val="20"/>
                <w:szCs w:val="20"/>
              </w:rPr>
              <w:t xml:space="preserve"> LINKS WITH QUALITY FRAMEWORK</w:t>
            </w:r>
          </w:p>
          <w:p w:rsidR="00A52A83" w:rsidRPr="00A52A83" w:rsidRDefault="00A52A83" w:rsidP="00A52A83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>Learner/s replaces student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/s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 xml:space="preserve"> in the document</w:t>
            </w:r>
          </w:p>
          <w:p w:rsidR="00A27986" w:rsidRPr="00BE4E9E" w:rsidRDefault="00057256" w:rsidP="007C5EF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MAIN CENTRE REVIEW WORKSHEET</w:t>
            </w:r>
          </w:p>
          <w:p w:rsidR="00BE4E9E" w:rsidRDefault="00BE4E9E" w:rsidP="00BE4E9E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E9E">
              <w:rPr>
                <w:rFonts w:ascii="Arial" w:hAnsi="Arial" w:cs="Arial"/>
                <w:color w:val="FF0000"/>
                <w:sz w:val="20"/>
                <w:szCs w:val="20"/>
              </w:rPr>
              <w:t xml:space="preserve">MCRW 2019 </w:t>
            </w:r>
            <w:r w:rsidR="006F1A27">
              <w:rPr>
                <w:rFonts w:ascii="Arial" w:hAnsi="Arial" w:cs="Arial"/>
                <w:color w:val="FF0000"/>
                <w:sz w:val="20"/>
                <w:szCs w:val="20"/>
              </w:rPr>
              <w:t>amendments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D7E4F">
              <w:rPr>
                <w:rFonts w:ascii="Arial" w:hAnsi="Arial" w:cs="Arial"/>
                <w:color w:val="FF0000"/>
                <w:sz w:val="20"/>
                <w:szCs w:val="20"/>
              </w:rPr>
              <w:t xml:space="preserve">(QA </w:t>
            </w:r>
            <w:r w:rsidR="006F1A27">
              <w:rPr>
                <w:rFonts w:ascii="Arial" w:hAnsi="Arial" w:cs="Arial"/>
                <w:color w:val="FF0000"/>
                <w:sz w:val="20"/>
                <w:szCs w:val="20"/>
              </w:rPr>
              <w:t>15,</w:t>
            </w:r>
            <w:r w:rsidR="009D7E4F">
              <w:rPr>
                <w:rFonts w:ascii="Arial" w:hAnsi="Arial" w:cs="Arial"/>
                <w:color w:val="FF0000"/>
                <w:sz w:val="20"/>
                <w:szCs w:val="20"/>
              </w:rPr>
              <w:t xml:space="preserve">18,23,24) </w:t>
            </w:r>
          </w:p>
          <w:p w:rsidR="006F1A27" w:rsidRDefault="006F1A27" w:rsidP="006F1A27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QA 15 Support Services and Practices – reviewed and amended</w:t>
            </w:r>
            <w:r w:rsidR="00B71136">
              <w:rPr>
                <w:rFonts w:ascii="Arial" w:hAnsi="Arial" w:cs="Arial"/>
                <w:color w:val="FF0000"/>
                <w:sz w:val="20"/>
                <w:szCs w:val="20"/>
              </w:rPr>
              <w:t xml:space="preserve"> @15.5 (a </w:t>
            </w:r>
            <w:proofErr w:type="spellStart"/>
            <w:r w:rsidR="00B71136">
              <w:rPr>
                <w:rFonts w:ascii="Arial" w:hAnsi="Arial" w:cs="Arial"/>
                <w:color w:val="FF0000"/>
                <w:sz w:val="20"/>
                <w:szCs w:val="20"/>
              </w:rPr>
              <w:t>to e</w:t>
            </w:r>
            <w:proofErr w:type="spellEnd"/>
            <w:r w:rsidR="00B71136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6F1A27" w:rsidRDefault="006F1A27" w:rsidP="006F1A27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QA 18 - Old QA 18 was Social Environment. New QA 18 is Child Protection and Safeguarding Policies and Practices</w:t>
            </w:r>
          </w:p>
          <w:p w:rsidR="006F1A27" w:rsidRDefault="006F1A27" w:rsidP="006F1A27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QA 23 Teaching and Learning – new criteria added at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23.3 (a-i)</w:t>
            </w:r>
            <w:r w:rsidR="00B71136">
              <w:rPr>
                <w:rFonts w:ascii="Arial" w:hAnsi="Arial" w:cs="Arial"/>
                <w:color w:val="FF0000"/>
                <w:sz w:val="20"/>
                <w:szCs w:val="20"/>
              </w:rPr>
              <w:t xml:space="preserve"> TEL</w:t>
            </w:r>
          </w:p>
          <w:p w:rsidR="006F1A27" w:rsidRPr="007C5EF2" w:rsidRDefault="006F1A27" w:rsidP="006F1A27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QA 24 Recruitment of Learners and Admission – new criteria added at 24.1 (a)</w:t>
            </w:r>
          </w:p>
        </w:tc>
      </w:tr>
      <w:tr w:rsidR="003B1DC3" w:rsidRPr="00F64657" w:rsidTr="00057256">
        <w:trPr>
          <w:trHeight w:val="63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F64657" w:rsidRPr="00507765" w:rsidRDefault="00F64657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2</w:t>
            </w:r>
          </w:p>
          <w:p w:rsidR="003B2177" w:rsidRDefault="0095140B" w:rsidP="00C723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LIST</w:t>
            </w:r>
          </w:p>
          <w:p w:rsidR="003B1DC3" w:rsidRDefault="003B2177" w:rsidP="003B2177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2177">
              <w:rPr>
                <w:rFonts w:ascii="Arial" w:hAnsi="Arial" w:cs="Arial"/>
                <w:color w:val="FF0000"/>
                <w:sz w:val="20"/>
                <w:szCs w:val="20"/>
              </w:rPr>
              <w:t>Amended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52A83">
              <w:rPr>
                <w:rFonts w:ascii="Arial" w:hAnsi="Arial" w:cs="Arial"/>
                <w:color w:val="FF0000"/>
                <w:sz w:val="20"/>
                <w:szCs w:val="20"/>
              </w:rPr>
              <w:t xml:space="preserve">to include </w:t>
            </w:r>
            <w:r w:rsidR="009D7E4F">
              <w:rPr>
                <w:rFonts w:ascii="Arial" w:hAnsi="Arial" w:cs="Arial"/>
                <w:color w:val="FF0000"/>
                <w:sz w:val="20"/>
                <w:szCs w:val="20"/>
              </w:rPr>
              <w:t xml:space="preserve">reference to Fionnula’s </w:t>
            </w:r>
            <w:r w:rsidR="00A52A83">
              <w:rPr>
                <w:rFonts w:ascii="Arial" w:hAnsi="Arial" w:cs="Arial"/>
                <w:color w:val="FF0000"/>
                <w:sz w:val="20"/>
                <w:szCs w:val="20"/>
              </w:rPr>
              <w:t>new tracking document</w:t>
            </w:r>
            <w:r w:rsidR="009D7E4F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</w:p>
          <w:p w:rsidR="002C3E4B" w:rsidRDefault="002C3E4B" w:rsidP="002C3E4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CEIP Tracking document</w:t>
            </w:r>
          </w:p>
          <w:p w:rsidR="002C3E4B" w:rsidRPr="002C3E4B" w:rsidRDefault="002C3E4B" w:rsidP="002C3E4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 Tracking document</w:t>
            </w:r>
          </w:p>
        </w:tc>
      </w:tr>
      <w:tr w:rsidR="003B1DC3" w:rsidRPr="00F64657" w:rsidTr="003B1DC3">
        <w:trPr>
          <w:trHeight w:val="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F64657" w:rsidRPr="00507765" w:rsidRDefault="0031514F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SECTION </w:t>
            </w:r>
          </w:p>
          <w:p w:rsidR="00057256" w:rsidRDefault="00057256" w:rsidP="00C723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CORRESPONDENCE TO CENTRES FROM THE FACILITATOR IN ADVANCE OF THE 2 DAY CEIP PROCESS</w:t>
            </w:r>
          </w:p>
          <w:p w:rsidR="00BE3F66" w:rsidRPr="00BE3F66" w:rsidRDefault="00BE3F66" w:rsidP="00BE3F66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Heading “Administration Review” Job to be done now states Main Centre Review is in co-ordinators toolkit so we don’t attach it rather give them responsibility for using the toolkit.</w:t>
            </w:r>
          </w:p>
          <w:p w:rsidR="00DD2EAF" w:rsidRDefault="00DD2EAF" w:rsidP="00DD2EAF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0C1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Heading</w:t>
            </w:r>
            <w:r w:rsidRPr="00DD2EA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“Select Quality Standard Areas to evaluate </w:t>
            </w:r>
            <w:r w:rsidR="00730E22">
              <w:rPr>
                <w:rFonts w:ascii="Arial" w:hAnsi="Arial" w:cs="Arial"/>
                <w:color w:val="FF0000"/>
                <w:sz w:val="20"/>
                <w:szCs w:val="20"/>
              </w:rPr>
              <w:t>2016</w:t>
            </w:r>
            <w:r w:rsidR="00020C1B">
              <w:rPr>
                <w:rFonts w:ascii="Arial" w:hAnsi="Arial" w:cs="Arial"/>
                <w:color w:val="FF0000"/>
                <w:sz w:val="20"/>
                <w:szCs w:val="20"/>
              </w:rPr>
              <w:t>”</w:t>
            </w:r>
            <w:r w:rsidR="00730E2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20C1B"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="00730E2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20C1B">
              <w:rPr>
                <w:rFonts w:ascii="Arial" w:hAnsi="Arial" w:cs="Arial"/>
                <w:color w:val="FF0000"/>
                <w:sz w:val="20"/>
                <w:szCs w:val="20"/>
              </w:rPr>
              <w:t xml:space="preserve">amended to </w:t>
            </w:r>
            <w:r w:rsidRPr="00DD2EA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2019</w:t>
            </w:r>
          </w:p>
          <w:p w:rsidR="00730E22" w:rsidRDefault="00730E22" w:rsidP="00DD2EAF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0C1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Heading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“</w:t>
            </w:r>
            <w:r w:rsidRPr="00730E22">
              <w:rPr>
                <w:rFonts w:ascii="Arial" w:hAnsi="Arial" w:cs="Arial"/>
                <w:color w:val="FF0000"/>
                <w:sz w:val="20"/>
                <w:szCs w:val="20"/>
              </w:rPr>
              <w:t>Evaluation with Parents/Guardians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”</w:t>
            </w:r>
            <w:r w:rsidR="00020C1B">
              <w:rPr>
                <w:rFonts w:ascii="Arial" w:hAnsi="Arial" w:cs="Arial"/>
                <w:color w:val="FF0000"/>
                <w:sz w:val="20"/>
                <w:szCs w:val="20"/>
              </w:rPr>
              <w:t xml:space="preserve"> Job to do has been reworded to include </w:t>
            </w:r>
          </w:p>
          <w:p w:rsidR="00020C1B" w:rsidRPr="00730E22" w:rsidRDefault="00020C1B" w:rsidP="00DD2EAF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“have an introduction/conclusion to this piece”</w:t>
            </w:r>
          </w:p>
          <w:p w:rsidR="00DD2EAF" w:rsidRDefault="00730E22" w:rsidP="00DD2EAF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0C1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Heading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“Evaluation with Employers/</w:t>
            </w:r>
            <w:r w:rsidRPr="00730E22">
              <w:rPr>
                <w:rFonts w:ascii="Arial" w:hAnsi="Arial" w:cs="Arial"/>
                <w:color w:val="FF0000"/>
                <w:sz w:val="20"/>
                <w:szCs w:val="20"/>
              </w:rPr>
              <w:t>Work Experience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” Job to do has been reworded as we do not send questionnaire to employers now</w:t>
            </w:r>
            <w:r w:rsidR="00020C1B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C30260" w:rsidRDefault="00020C1B" w:rsidP="00C30260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026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Heading</w:t>
            </w:r>
            <w:r w:rsidR="00C30260" w:rsidRPr="00C3026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“</w:t>
            </w:r>
            <w:r w:rsidRPr="00020C1B">
              <w:rPr>
                <w:rFonts w:ascii="Arial" w:hAnsi="Arial" w:cs="Arial"/>
                <w:color w:val="FF0000"/>
                <w:sz w:val="20"/>
                <w:szCs w:val="20"/>
              </w:rPr>
              <w:t>Evaluation with other stakeholder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 /</w:t>
            </w:r>
            <w:r w:rsidRPr="00020C1B">
              <w:rPr>
                <w:rFonts w:ascii="Arial" w:hAnsi="Arial" w:cs="Arial"/>
                <w:color w:val="FF0000"/>
                <w:sz w:val="20"/>
                <w:szCs w:val="20"/>
              </w:rPr>
              <w:t>Advocate, Community reps. Etc.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”</w:t>
            </w:r>
            <w:r w:rsidR="00C30260">
              <w:rPr>
                <w:rFonts w:ascii="Arial" w:hAnsi="Arial" w:cs="Arial"/>
                <w:color w:val="FF0000"/>
                <w:sz w:val="20"/>
                <w:szCs w:val="20"/>
              </w:rPr>
              <w:t xml:space="preserve"> Job to do has been reworded to include “have an introduction/conclusion to this piece”</w:t>
            </w:r>
          </w:p>
          <w:p w:rsidR="00B71136" w:rsidRPr="00B71136" w:rsidRDefault="00B71136" w:rsidP="00B71136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Learner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 xml:space="preserve"> replaces student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>in the document</w:t>
            </w:r>
          </w:p>
          <w:p w:rsidR="00057256" w:rsidRDefault="00057256" w:rsidP="00C723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ATTACHMENTS  FROM THE FACILITATOR WITH THE EMAIL TO THE CENTRE IN ADVANCE OF THE CEIP PROCESS</w:t>
            </w:r>
          </w:p>
          <w:p w:rsidR="00E86BF2" w:rsidRDefault="008C066A" w:rsidP="00E86BF2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066A">
              <w:rPr>
                <w:rFonts w:ascii="Arial" w:hAnsi="Arial" w:cs="Arial"/>
                <w:color w:val="FF0000"/>
                <w:sz w:val="20"/>
                <w:szCs w:val="20"/>
              </w:rPr>
              <w:t xml:space="preserve">Sample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Evaluation ques</w:t>
            </w:r>
            <w:r w:rsidR="00652D9C">
              <w:rPr>
                <w:rFonts w:ascii="Arial" w:hAnsi="Arial" w:cs="Arial"/>
                <w:color w:val="FF0000"/>
                <w:sz w:val="20"/>
                <w:szCs w:val="20"/>
              </w:rPr>
              <w:t>tionnaire for Employers removed</w:t>
            </w:r>
          </w:p>
          <w:p w:rsidR="00BE3F66" w:rsidRDefault="00BE3F66" w:rsidP="00E86BF2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Main Centre Review Worksheet removed</w:t>
            </w:r>
            <w:r w:rsidR="0036698E">
              <w:rPr>
                <w:rFonts w:ascii="Arial" w:hAnsi="Arial" w:cs="Arial"/>
                <w:color w:val="FF0000"/>
                <w:sz w:val="20"/>
                <w:szCs w:val="20"/>
              </w:rPr>
              <w:t xml:space="preserve"> from the list</w:t>
            </w:r>
          </w:p>
          <w:p w:rsidR="00652D9C" w:rsidRPr="00652D9C" w:rsidRDefault="00652D9C" w:rsidP="00652D9C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Learner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 xml:space="preserve"> replaces student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>in the document</w:t>
            </w:r>
          </w:p>
          <w:p w:rsidR="00057256" w:rsidRDefault="00057256" w:rsidP="00C723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SELECTING AREAS FOR EVAUATION</w:t>
            </w:r>
          </w:p>
          <w:p w:rsidR="00E86BF2" w:rsidRPr="00C72336" w:rsidRDefault="004711F8" w:rsidP="00E86BF2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E86BF2">
              <w:rPr>
                <w:rFonts w:ascii="Arial" w:hAnsi="Arial" w:cs="Arial"/>
                <w:color w:val="FF0000"/>
                <w:sz w:val="20"/>
                <w:szCs w:val="20"/>
              </w:rPr>
              <w:t>mended due to new QA 18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– Old QA 18 was Social Environment new QA 18 is Child Protection and Safeguarding Policies and Practices</w:t>
            </w:r>
          </w:p>
          <w:p w:rsidR="00057256" w:rsidRDefault="00057256" w:rsidP="00C723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BACKGROUND INFORMATION/STATISTICS</w:t>
            </w:r>
          </w:p>
          <w:p w:rsidR="00127D37" w:rsidRPr="00C96BB3" w:rsidRDefault="00127D37" w:rsidP="00127D37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Learner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 xml:space="preserve"> replaces student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>in the document</w:t>
            </w:r>
          </w:p>
          <w:p w:rsidR="003B1DC3" w:rsidRPr="00015F4E" w:rsidRDefault="00057256" w:rsidP="00C723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TO DO LIST/TASK SHEET FOR THE FOLLOWING YEAR</w:t>
            </w:r>
          </w:p>
          <w:p w:rsidR="00015F4E" w:rsidRPr="0031514F" w:rsidRDefault="0031514F" w:rsidP="0031514F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Learner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 xml:space="preserve"> replaces student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>in the document</w:t>
            </w:r>
          </w:p>
        </w:tc>
      </w:tr>
      <w:tr w:rsidR="003B1DC3" w:rsidRPr="00F64657" w:rsidTr="003B1DC3">
        <w:trPr>
          <w:trHeight w:val="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64657" w:rsidRPr="00507765" w:rsidRDefault="00F64657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4</w:t>
            </w:r>
          </w:p>
          <w:p w:rsidR="008D23F7" w:rsidRDefault="008D23F7" w:rsidP="00C72336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AGENDA FOR TWO DAY CEIP PROCESS</w:t>
            </w:r>
          </w:p>
          <w:p w:rsidR="00C96BB3" w:rsidRPr="00C96BB3" w:rsidRDefault="00C96BB3" w:rsidP="00C96BB3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Learner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 xml:space="preserve"> replaces student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>in the document</w:t>
            </w:r>
          </w:p>
          <w:p w:rsidR="008D23F7" w:rsidRDefault="008D23F7" w:rsidP="00C72336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STRUCTURE OF THE TWO DAY CEIP PROCESS</w:t>
            </w:r>
          </w:p>
          <w:p w:rsidR="008310E7" w:rsidRPr="008310E7" w:rsidRDefault="008310E7" w:rsidP="008310E7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Learner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 xml:space="preserve"> replaces student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>in the document</w:t>
            </w:r>
          </w:p>
          <w:p w:rsidR="003B1DC3" w:rsidRPr="00015F4E" w:rsidRDefault="008D23F7" w:rsidP="00C72336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EVALUATION QUESTIONNAIRE FOR STAFF</w:t>
            </w:r>
          </w:p>
          <w:p w:rsidR="00015F4E" w:rsidRPr="00015F4E" w:rsidRDefault="00015F4E" w:rsidP="00015F4E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No change</w:t>
            </w:r>
          </w:p>
        </w:tc>
      </w:tr>
      <w:tr w:rsidR="003B1DC3" w:rsidRPr="00F64657" w:rsidTr="003B1DC3">
        <w:trPr>
          <w:trHeight w:val="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64657" w:rsidRPr="00507765" w:rsidRDefault="00F64657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5</w:t>
            </w:r>
          </w:p>
          <w:p w:rsidR="008D23F7" w:rsidRDefault="008D23F7" w:rsidP="00C7233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SAMPLE - EVALUATION QUESTIONNAIRE FOR ETB MANAGEMENT/BOARDS OF MANAGEMENT</w:t>
            </w:r>
          </w:p>
          <w:p w:rsidR="00015F4E" w:rsidRPr="00015F4E" w:rsidRDefault="00015F4E" w:rsidP="00015F4E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No change</w:t>
            </w:r>
          </w:p>
          <w:p w:rsidR="008D23F7" w:rsidRDefault="008D23F7" w:rsidP="00C7233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SAMPLE - PARENT/GUARDIAN</w:t>
            </w:r>
            <w:r w:rsidR="00C03298">
              <w:rPr>
                <w:rFonts w:ascii="Arial" w:hAnsi="Arial" w:cs="Arial"/>
                <w:sz w:val="20"/>
                <w:szCs w:val="20"/>
              </w:rPr>
              <w:t xml:space="preserve"> EVALUATION</w:t>
            </w:r>
            <w:r w:rsidRPr="00C72336">
              <w:rPr>
                <w:rFonts w:ascii="Arial" w:hAnsi="Arial" w:cs="Arial"/>
                <w:sz w:val="20"/>
                <w:szCs w:val="20"/>
              </w:rPr>
              <w:t xml:space="preserve"> QUESTIONNAIRE</w:t>
            </w:r>
          </w:p>
          <w:p w:rsidR="00462A77" w:rsidRPr="00462A77" w:rsidRDefault="00462A77" w:rsidP="00462A77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No change</w:t>
            </w:r>
          </w:p>
          <w:p w:rsidR="003B1DC3" w:rsidRDefault="003B1DC3" w:rsidP="00C7233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 xml:space="preserve">SAMPLE - EVALUATION WITH </w:t>
            </w:r>
            <w:r w:rsidR="00462A77">
              <w:rPr>
                <w:rFonts w:ascii="Arial" w:hAnsi="Arial" w:cs="Arial"/>
                <w:sz w:val="20"/>
                <w:szCs w:val="20"/>
              </w:rPr>
              <w:t>LEARNERS</w:t>
            </w:r>
          </w:p>
          <w:p w:rsidR="00462A77" w:rsidRPr="00462A77" w:rsidRDefault="00462A77" w:rsidP="00462A77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>Learner/s replaces student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/s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 xml:space="preserve"> in the document</w:t>
            </w:r>
          </w:p>
          <w:p w:rsidR="003B1DC3" w:rsidRDefault="003B1DC3" w:rsidP="00C7233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 xml:space="preserve">SAMPLE - </w:t>
            </w:r>
            <w:r w:rsidR="00E86BF2">
              <w:rPr>
                <w:rFonts w:ascii="Arial" w:hAnsi="Arial" w:cs="Arial"/>
                <w:sz w:val="20"/>
                <w:szCs w:val="20"/>
              </w:rPr>
              <w:t>LEARNER</w:t>
            </w:r>
            <w:r w:rsidRPr="00C72336">
              <w:rPr>
                <w:rFonts w:ascii="Arial" w:hAnsi="Arial" w:cs="Arial"/>
                <w:sz w:val="20"/>
                <w:szCs w:val="20"/>
              </w:rPr>
              <w:t xml:space="preserve"> SUBJECT EVALUATION</w:t>
            </w:r>
          </w:p>
          <w:p w:rsidR="00E86BF2" w:rsidRPr="00E86BF2" w:rsidRDefault="00E86BF2" w:rsidP="00E86BF2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>Learner/s replaces student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/s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 xml:space="preserve"> in the document</w:t>
            </w:r>
          </w:p>
          <w:p w:rsidR="003B1DC3" w:rsidRPr="00E86BF2" w:rsidRDefault="003B1DC3" w:rsidP="00C7233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SAMPLE - TEACHER ANNUAL SUBJECT REVIEW</w:t>
            </w:r>
          </w:p>
          <w:p w:rsidR="00E86BF2" w:rsidRPr="00E86BF2" w:rsidRDefault="00E86BF2" w:rsidP="00E86BF2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>Learner/s replaces student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/s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 xml:space="preserve"> in the document</w:t>
            </w:r>
          </w:p>
        </w:tc>
      </w:tr>
      <w:tr w:rsidR="003B1DC3" w:rsidRPr="00F64657" w:rsidTr="003B1DC3">
        <w:trPr>
          <w:trHeight w:val="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64657" w:rsidRPr="00507765" w:rsidRDefault="00F64657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SECTION 6</w:t>
            </w:r>
          </w:p>
          <w:p w:rsidR="008D23F7" w:rsidRDefault="008D23F7" w:rsidP="00C7233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TEMPLA</w:t>
            </w:r>
            <w:r w:rsidR="00363D0F">
              <w:rPr>
                <w:rFonts w:ascii="Arial" w:hAnsi="Arial" w:cs="Arial"/>
                <w:sz w:val="20"/>
                <w:szCs w:val="20"/>
              </w:rPr>
              <w:t xml:space="preserve">TE – REVIEW OF ACTIONS FROM </w:t>
            </w:r>
            <w:r w:rsidRPr="00C72336">
              <w:rPr>
                <w:rFonts w:ascii="Arial" w:hAnsi="Arial" w:cs="Arial"/>
                <w:sz w:val="20"/>
                <w:szCs w:val="20"/>
              </w:rPr>
              <w:t>CEIP (FROM THE PREVIOUS YEAR)</w:t>
            </w:r>
          </w:p>
          <w:p w:rsidR="00896A23" w:rsidRPr="00896A23" w:rsidRDefault="00896A23" w:rsidP="00896A23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Template amended </w:t>
            </w:r>
            <w:r w:rsidR="00015F4E">
              <w:rPr>
                <w:rFonts w:ascii="Arial" w:hAnsi="Arial" w:cs="Arial"/>
                <w:color w:val="FF0000"/>
                <w:sz w:val="20"/>
                <w:szCs w:val="20"/>
              </w:rPr>
              <w:t>- 2016 to 2019</w:t>
            </w:r>
          </w:p>
          <w:p w:rsidR="008D23F7" w:rsidRDefault="008D23F7" w:rsidP="00C7233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 xml:space="preserve">TEMPLATE – TIMEFRAME FOR ACTIONS TEMPLATE </w:t>
            </w:r>
          </w:p>
          <w:p w:rsidR="00015F4E" w:rsidRPr="00015F4E" w:rsidRDefault="00015F4E" w:rsidP="00015F4E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Template amended - 2016 to 2019</w:t>
            </w:r>
          </w:p>
          <w:p w:rsidR="008D23F7" w:rsidRDefault="008D23F7" w:rsidP="00C7233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 xml:space="preserve">TEMPLATE – FEEDBACK FROM </w:t>
            </w:r>
            <w:r w:rsidR="00896A23">
              <w:rPr>
                <w:rFonts w:ascii="Arial" w:hAnsi="Arial" w:cs="Arial"/>
                <w:sz w:val="20"/>
                <w:szCs w:val="20"/>
              </w:rPr>
              <w:t>LEARNER</w:t>
            </w:r>
            <w:r w:rsidRPr="00C72336">
              <w:rPr>
                <w:rFonts w:ascii="Arial" w:hAnsi="Arial" w:cs="Arial"/>
                <w:sz w:val="20"/>
                <w:szCs w:val="20"/>
              </w:rPr>
              <w:t xml:space="preserve"> EVALUATION</w:t>
            </w:r>
          </w:p>
          <w:p w:rsidR="00896A23" w:rsidRPr="008310E7" w:rsidRDefault="00896A23" w:rsidP="00896A23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10E7">
              <w:rPr>
                <w:rFonts w:ascii="Arial" w:hAnsi="Arial" w:cs="Arial"/>
                <w:color w:val="FF0000"/>
                <w:sz w:val="20"/>
                <w:szCs w:val="20"/>
              </w:rPr>
              <w:t xml:space="preserve">Template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amended to mirror headings in MCRW</w:t>
            </w:r>
          </w:p>
          <w:p w:rsidR="00896A23" w:rsidRPr="00C72336" w:rsidRDefault="00896A23" w:rsidP="00896A23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>Learner/s replaces student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/s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 xml:space="preserve"> in the document</w:t>
            </w:r>
          </w:p>
          <w:p w:rsidR="008D23F7" w:rsidRDefault="008D23F7" w:rsidP="00C7233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TEMPLATE – FEEDBACK FROM ETB/BOARD OF MANAGEMENT EVALUATION</w:t>
            </w:r>
          </w:p>
          <w:p w:rsidR="0031514F" w:rsidRDefault="0031514F" w:rsidP="00C7233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10E7">
              <w:rPr>
                <w:rFonts w:ascii="Arial" w:hAnsi="Arial" w:cs="Arial"/>
                <w:color w:val="FF0000"/>
                <w:sz w:val="20"/>
                <w:szCs w:val="20"/>
              </w:rPr>
              <w:t xml:space="preserve">Template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amended to mirror headings in MCRW</w:t>
            </w:r>
            <w:r w:rsidRPr="00C723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23F7" w:rsidRDefault="008D23F7" w:rsidP="00C7233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TEMPLATE – FEEDBACK FROM PARENT/GUARDIAN EVALUATION</w:t>
            </w:r>
          </w:p>
          <w:p w:rsidR="00896A23" w:rsidRPr="00015F4E" w:rsidRDefault="00896A23" w:rsidP="00015F4E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10E7">
              <w:rPr>
                <w:rFonts w:ascii="Arial" w:hAnsi="Arial" w:cs="Arial"/>
                <w:color w:val="FF0000"/>
                <w:sz w:val="20"/>
                <w:szCs w:val="20"/>
              </w:rPr>
              <w:t xml:space="preserve">Template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amended to mirror headings in MCRW</w:t>
            </w:r>
          </w:p>
          <w:p w:rsidR="008D23F7" w:rsidRDefault="008D23F7" w:rsidP="00C7233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TEMPLATE – FEEDBACK FROM EMPLOYERS EVALUATION</w:t>
            </w:r>
          </w:p>
          <w:p w:rsidR="008310E7" w:rsidRPr="008310E7" w:rsidRDefault="008310E7" w:rsidP="008310E7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10E7">
              <w:rPr>
                <w:rFonts w:ascii="Arial" w:hAnsi="Arial" w:cs="Arial"/>
                <w:color w:val="FF0000"/>
                <w:sz w:val="20"/>
                <w:szCs w:val="20"/>
              </w:rPr>
              <w:t xml:space="preserve">Template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amended to mirror headings in MCRW</w:t>
            </w:r>
          </w:p>
          <w:p w:rsidR="008D23F7" w:rsidRDefault="008D23F7" w:rsidP="00C7233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TEMPLATE – FEEDBACK FROM OTHER STAKEHOLDER GROUPS EVALUATION</w:t>
            </w:r>
          </w:p>
          <w:p w:rsidR="00896A23" w:rsidRPr="00896A23" w:rsidRDefault="00896A23" w:rsidP="00896A23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10E7">
              <w:rPr>
                <w:rFonts w:ascii="Arial" w:hAnsi="Arial" w:cs="Arial"/>
                <w:color w:val="FF0000"/>
                <w:sz w:val="20"/>
                <w:szCs w:val="20"/>
              </w:rPr>
              <w:t xml:space="preserve">Template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amended to mirror headings in MCRW</w:t>
            </w:r>
          </w:p>
          <w:p w:rsidR="003B1DC3" w:rsidRPr="00896A23" w:rsidRDefault="008D23F7" w:rsidP="00C72336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TEMPLATE – FEEDBACK FROM SCOT ANALYSIS</w:t>
            </w:r>
          </w:p>
          <w:p w:rsidR="00896A23" w:rsidRPr="00896A23" w:rsidRDefault="00896A23" w:rsidP="00896A23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10E7">
              <w:rPr>
                <w:rFonts w:ascii="Arial" w:hAnsi="Arial" w:cs="Arial"/>
                <w:color w:val="FF0000"/>
                <w:sz w:val="20"/>
                <w:szCs w:val="20"/>
              </w:rPr>
              <w:t xml:space="preserve">Template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amended to mirror headings in MCRW</w:t>
            </w:r>
          </w:p>
        </w:tc>
      </w:tr>
      <w:tr w:rsidR="003B1DC3" w:rsidRPr="00F64657" w:rsidTr="003B1DC3">
        <w:trPr>
          <w:trHeight w:val="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F64657" w:rsidRDefault="00F64657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7</w:t>
            </w:r>
          </w:p>
          <w:p w:rsidR="0095140B" w:rsidRDefault="0095140B" w:rsidP="0095140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5140B">
              <w:rPr>
                <w:rFonts w:ascii="Arial" w:hAnsi="Arial" w:cs="Arial"/>
                <w:sz w:val="20"/>
                <w:szCs w:val="20"/>
              </w:rPr>
              <w:t xml:space="preserve">THE FACILITATOR IS RESPONSIBLE TO TYPING UP/FORWARDING/EMAILING THE FOLLOWING DOCUMENTS TO THE CENTRE </w:t>
            </w:r>
          </w:p>
          <w:p w:rsidR="00C96BB3" w:rsidRPr="00C96BB3" w:rsidRDefault="00C96BB3" w:rsidP="00C96BB3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>Learner/s replaces student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/s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 xml:space="preserve"> in the document</w:t>
            </w:r>
          </w:p>
          <w:p w:rsidR="003B1DC3" w:rsidRDefault="003B1DC3" w:rsidP="00C72336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 xml:space="preserve">CONTENTS/FORMAT </w:t>
            </w:r>
            <w:r w:rsidR="0095140B">
              <w:rPr>
                <w:rFonts w:ascii="Arial" w:hAnsi="Arial" w:cs="Arial"/>
                <w:sz w:val="20"/>
                <w:szCs w:val="20"/>
              </w:rPr>
              <w:t>OF THE CEIP REPORT</w:t>
            </w:r>
            <w:r w:rsidR="003215A1">
              <w:rPr>
                <w:rFonts w:ascii="Arial" w:hAnsi="Arial" w:cs="Arial"/>
                <w:sz w:val="20"/>
                <w:szCs w:val="20"/>
              </w:rPr>
              <w:t>/FACILITATORS COPY</w:t>
            </w:r>
          </w:p>
          <w:p w:rsidR="00E13ECE" w:rsidRPr="00C96BB3" w:rsidRDefault="00E13ECE" w:rsidP="00E13ECE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Learner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 xml:space="preserve"> replaces student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>in the document</w:t>
            </w:r>
          </w:p>
          <w:p w:rsidR="003B1DC3" w:rsidRPr="008310E7" w:rsidRDefault="003B1DC3" w:rsidP="00C72336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SAMPLE – INTRODUCTION TO THE CEIP REPORT</w:t>
            </w:r>
          </w:p>
          <w:p w:rsidR="008310E7" w:rsidRPr="008310E7" w:rsidRDefault="008310E7" w:rsidP="008310E7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No change</w:t>
            </w:r>
          </w:p>
        </w:tc>
      </w:tr>
      <w:tr w:rsidR="003B1DC3" w:rsidRPr="00F64657" w:rsidTr="003B1DC3">
        <w:trPr>
          <w:trHeight w:val="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:rsidR="00057256" w:rsidRPr="00507765" w:rsidRDefault="00057256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8</w:t>
            </w:r>
          </w:p>
          <w:p w:rsidR="008D23F7" w:rsidRDefault="008D23F7" w:rsidP="00C7233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OUTLINE OF THE CEIP PROCESS</w:t>
            </w:r>
          </w:p>
          <w:p w:rsidR="00A52A83" w:rsidRPr="00A52A83" w:rsidRDefault="00A52A83" w:rsidP="00A52A83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>Learner/s replaces student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/s</w:t>
            </w:r>
            <w:r w:rsidRPr="00462A77">
              <w:rPr>
                <w:rFonts w:ascii="Arial" w:hAnsi="Arial" w:cs="Arial"/>
                <w:color w:val="FF0000"/>
                <w:sz w:val="20"/>
                <w:szCs w:val="20"/>
              </w:rPr>
              <w:t xml:space="preserve"> in the document</w:t>
            </w:r>
          </w:p>
          <w:p w:rsidR="003B1DC3" w:rsidRPr="00F72A04" w:rsidRDefault="008D23F7" w:rsidP="00C7233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LIST OF</w:t>
            </w:r>
            <w:r w:rsidR="00F72A04">
              <w:rPr>
                <w:rFonts w:ascii="Arial" w:hAnsi="Arial" w:cs="Arial"/>
                <w:sz w:val="20"/>
                <w:szCs w:val="20"/>
              </w:rPr>
              <w:t xml:space="preserve"> THE QUALITY STANDARD AREAS 2019</w:t>
            </w:r>
          </w:p>
          <w:p w:rsidR="00F72A04" w:rsidRPr="00F72A04" w:rsidRDefault="00332C54" w:rsidP="00F72A04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Amended due to new QA 18</w:t>
            </w:r>
          </w:p>
        </w:tc>
      </w:tr>
      <w:tr w:rsidR="003B1DC3" w:rsidRPr="00F64657" w:rsidTr="003B1DC3">
        <w:trPr>
          <w:trHeight w:val="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57256" w:rsidRPr="00507765" w:rsidRDefault="00057256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9</w:t>
            </w:r>
          </w:p>
          <w:p w:rsidR="008D23F7" w:rsidRDefault="008D23F7" w:rsidP="00C72336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FACILITATORS PREPARATION AND WRITE UP FEE</w:t>
            </w:r>
          </w:p>
          <w:p w:rsidR="00BB595F" w:rsidRPr="00BB595F" w:rsidRDefault="00BB595F" w:rsidP="00BB595F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46FA">
              <w:rPr>
                <w:rFonts w:ascii="Arial" w:hAnsi="Arial" w:cs="Arial"/>
                <w:color w:val="FF0000"/>
                <w:sz w:val="20"/>
                <w:szCs w:val="20"/>
              </w:rPr>
              <w:t>SENI Section amended due to retirement of Mary Gordon</w:t>
            </w:r>
          </w:p>
          <w:p w:rsidR="0073588F" w:rsidRDefault="00C72336" w:rsidP="00D8242D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FACILITATORS RATES FOR FEES, TRAVEL AND SUBSISTENCE</w:t>
            </w:r>
          </w:p>
          <w:p w:rsidR="00F72A04" w:rsidRPr="00F72A04" w:rsidRDefault="00465024" w:rsidP="00F72A04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Updated – 24 hour allowance increased</w:t>
            </w:r>
          </w:p>
          <w:p w:rsidR="00B3311B" w:rsidRDefault="00B3311B" w:rsidP="0073588F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EVALUATION QUESTIONNAIRE FOR FACILITATORS</w:t>
            </w:r>
          </w:p>
          <w:p w:rsidR="00847B72" w:rsidRPr="00847B72" w:rsidRDefault="00847B72" w:rsidP="00847B72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No change</w:t>
            </w:r>
          </w:p>
          <w:p w:rsidR="0095140B" w:rsidRDefault="0073588F" w:rsidP="00B3311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INVOICES</w:t>
            </w:r>
          </w:p>
          <w:p w:rsidR="002C3E4B" w:rsidRPr="002C3E4B" w:rsidRDefault="002C3E4B" w:rsidP="002C3E4B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Sample invoice 4 amended to reflect changes to 24 hour subsistence rates </w:t>
            </w:r>
          </w:p>
        </w:tc>
      </w:tr>
      <w:tr w:rsidR="003B1DC3" w:rsidRPr="00F64657" w:rsidTr="00C72336">
        <w:trPr>
          <w:trHeight w:val="66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C72336" w:rsidRPr="00507765" w:rsidRDefault="00057256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</w:t>
            </w:r>
            <w:r w:rsidR="00C72336"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TION 10</w:t>
            </w:r>
          </w:p>
          <w:p w:rsidR="003B1DC3" w:rsidRPr="008940D6" w:rsidRDefault="003B1DC3" w:rsidP="00C72336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CONTACT DETAILS FOR FACILITATORS</w:t>
            </w:r>
          </w:p>
          <w:p w:rsidR="008940D6" w:rsidRDefault="008940D6" w:rsidP="008940D6">
            <w:pPr>
              <w:shd w:val="clear" w:color="auto" w:fill="FFFFFF" w:themeFill="background1"/>
              <w:spacing w:line="240" w:lineRule="auto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7B72">
              <w:rPr>
                <w:rFonts w:ascii="Arial" w:hAnsi="Arial" w:cs="Arial"/>
                <w:color w:val="FF0000"/>
                <w:sz w:val="20"/>
                <w:szCs w:val="20"/>
              </w:rPr>
              <w:t xml:space="preserve">Karen </w:t>
            </w:r>
            <w:proofErr w:type="spellStart"/>
            <w:r w:rsidRPr="00847B72">
              <w:rPr>
                <w:rFonts w:ascii="Arial" w:hAnsi="Arial" w:cs="Arial"/>
                <w:color w:val="FF0000"/>
                <w:sz w:val="20"/>
                <w:szCs w:val="20"/>
              </w:rPr>
              <w:t>Brosnan</w:t>
            </w:r>
            <w:proofErr w:type="spellEnd"/>
            <w:r w:rsidRPr="00847B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47B72">
              <w:rPr>
                <w:rFonts w:ascii="Arial" w:hAnsi="Arial" w:cs="Arial"/>
                <w:color w:val="FF0000"/>
                <w:sz w:val="20"/>
                <w:szCs w:val="20"/>
              </w:rPr>
              <w:t xml:space="preserve">is </w:t>
            </w:r>
            <w:r w:rsidRPr="00847B72">
              <w:rPr>
                <w:rFonts w:ascii="Arial" w:hAnsi="Arial" w:cs="Arial"/>
                <w:color w:val="FF0000"/>
                <w:sz w:val="20"/>
                <w:szCs w:val="20"/>
              </w:rPr>
              <w:t>no longer facilitating QF Processes – contact details removed from list</w:t>
            </w:r>
          </w:p>
          <w:p w:rsidR="00C5608C" w:rsidRDefault="00C5608C" w:rsidP="008940D6">
            <w:pPr>
              <w:shd w:val="clear" w:color="auto" w:fill="FFFFFF" w:themeFill="background1"/>
              <w:spacing w:line="240" w:lineRule="auto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Home addresses removed due to GDPR – Base address used instead with County listed</w:t>
            </w:r>
          </w:p>
          <w:p w:rsidR="003215A1" w:rsidRPr="008940D6" w:rsidRDefault="003215A1" w:rsidP="008940D6">
            <w:pPr>
              <w:shd w:val="clear" w:color="auto" w:fill="FFFFFF" w:themeFill="background1"/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Some email addresses amended</w:t>
            </w:r>
          </w:p>
        </w:tc>
      </w:tr>
    </w:tbl>
    <w:p w:rsidR="003B1DC3" w:rsidRPr="00F64657" w:rsidRDefault="003B1DC3" w:rsidP="00C72336">
      <w:pPr>
        <w:shd w:val="clear" w:color="auto" w:fill="FFFFFF" w:themeFill="background1"/>
        <w:rPr>
          <w:rFonts w:ascii="Arial" w:hAnsi="Arial" w:cs="Arial"/>
        </w:rPr>
      </w:pPr>
    </w:p>
    <w:sectPr w:rsidR="003B1DC3" w:rsidRPr="00F646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E1" w:rsidRDefault="00B94BE1" w:rsidP="0068482F">
      <w:pPr>
        <w:spacing w:after="0" w:line="240" w:lineRule="auto"/>
      </w:pPr>
      <w:r>
        <w:separator/>
      </w:r>
    </w:p>
  </w:endnote>
  <w:endnote w:type="continuationSeparator" w:id="0">
    <w:p w:rsidR="00B94BE1" w:rsidRDefault="00B94BE1" w:rsidP="0068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E1" w:rsidRDefault="00B94BE1" w:rsidP="0068482F">
      <w:pPr>
        <w:spacing w:after="0" w:line="240" w:lineRule="auto"/>
      </w:pPr>
      <w:r>
        <w:separator/>
      </w:r>
    </w:p>
  </w:footnote>
  <w:footnote w:type="continuationSeparator" w:id="0">
    <w:p w:rsidR="00B94BE1" w:rsidRDefault="00B94BE1" w:rsidP="0068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D" w:rsidRDefault="00000C7D">
    <w:pPr>
      <w:pStyle w:val="Header"/>
    </w:pPr>
    <w:r>
      <w:t>25/03/2019</w:t>
    </w:r>
  </w:p>
  <w:p w:rsidR="00000C7D" w:rsidRDefault="00000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DE5"/>
    <w:multiLevelType w:val="hybridMultilevel"/>
    <w:tmpl w:val="8AEACA2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160A"/>
    <w:multiLevelType w:val="hybridMultilevel"/>
    <w:tmpl w:val="A8DA38A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B2B2B"/>
    <w:multiLevelType w:val="hybridMultilevel"/>
    <w:tmpl w:val="1A8236F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349B2"/>
    <w:multiLevelType w:val="hybridMultilevel"/>
    <w:tmpl w:val="F4A4DE7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F7A5F"/>
    <w:multiLevelType w:val="hybridMultilevel"/>
    <w:tmpl w:val="7F6A986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03E34"/>
    <w:multiLevelType w:val="hybridMultilevel"/>
    <w:tmpl w:val="04FCA22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C1D87"/>
    <w:multiLevelType w:val="hybridMultilevel"/>
    <w:tmpl w:val="DE584EC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67DB"/>
    <w:multiLevelType w:val="hybridMultilevel"/>
    <w:tmpl w:val="6A1C0CC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735C3"/>
    <w:multiLevelType w:val="hybridMultilevel"/>
    <w:tmpl w:val="8A94B0D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67B42"/>
    <w:multiLevelType w:val="hybridMultilevel"/>
    <w:tmpl w:val="DF52C7A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15914"/>
    <w:multiLevelType w:val="hybridMultilevel"/>
    <w:tmpl w:val="BD1EDF1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23490"/>
    <w:multiLevelType w:val="hybridMultilevel"/>
    <w:tmpl w:val="863E753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3"/>
    <w:rsid w:val="00000C7D"/>
    <w:rsid w:val="00004A03"/>
    <w:rsid w:val="00004EFF"/>
    <w:rsid w:val="00012F1A"/>
    <w:rsid w:val="00012F1D"/>
    <w:rsid w:val="00015F4E"/>
    <w:rsid w:val="00020A63"/>
    <w:rsid w:val="00020C1B"/>
    <w:rsid w:val="000230C0"/>
    <w:rsid w:val="00035909"/>
    <w:rsid w:val="00057256"/>
    <w:rsid w:val="000630FE"/>
    <w:rsid w:val="00075FC0"/>
    <w:rsid w:val="00095BE6"/>
    <w:rsid w:val="000A0F27"/>
    <w:rsid w:val="000A2C88"/>
    <w:rsid w:val="000A7996"/>
    <w:rsid w:val="000D4ADF"/>
    <w:rsid w:val="000F74BB"/>
    <w:rsid w:val="0012201F"/>
    <w:rsid w:val="0012376A"/>
    <w:rsid w:val="00127403"/>
    <w:rsid w:val="00127D37"/>
    <w:rsid w:val="00146195"/>
    <w:rsid w:val="00163066"/>
    <w:rsid w:val="00165BA7"/>
    <w:rsid w:val="00173677"/>
    <w:rsid w:val="00186EC4"/>
    <w:rsid w:val="00187CC3"/>
    <w:rsid w:val="0019052E"/>
    <w:rsid w:val="0019093F"/>
    <w:rsid w:val="0019302F"/>
    <w:rsid w:val="001A3706"/>
    <w:rsid w:val="001E2658"/>
    <w:rsid w:val="001E39C6"/>
    <w:rsid w:val="001E4D41"/>
    <w:rsid w:val="00201D6B"/>
    <w:rsid w:val="00215D1D"/>
    <w:rsid w:val="00222554"/>
    <w:rsid w:val="00223BDD"/>
    <w:rsid w:val="00230492"/>
    <w:rsid w:val="00265088"/>
    <w:rsid w:val="00275E4A"/>
    <w:rsid w:val="00293065"/>
    <w:rsid w:val="002A120A"/>
    <w:rsid w:val="002A191F"/>
    <w:rsid w:val="002A38DE"/>
    <w:rsid w:val="002B1292"/>
    <w:rsid w:val="002B3260"/>
    <w:rsid w:val="002C21C9"/>
    <w:rsid w:val="002C2468"/>
    <w:rsid w:val="002C3E4B"/>
    <w:rsid w:val="002D10E6"/>
    <w:rsid w:val="002F17D9"/>
    <w:rsid w:val="002F51F0"/>
    <w:rsid w:val="0031514F"/>
    <w:rsid w:val="003215A1"/>
    <w:rsid w:val="00332C54"/>
    <w:rsid w:val="00352D62"/>
    <w:rsid w:val="00356E56"/>
    <w:rsid w:val="00363D0F"/>
    <w:rsid w:val="0036698E"/>
    <w:rsid w:val="00380D5E"/>
    <w:rsid w:val="003B1DC3"/>
    <w:rsid w:val="003B2177"/>
    <w:rsid w:val="003C1B7E"/>
    <w:rsid w:val="003C6C99"/>
    <w:rsid w:val="003D3DDC"/>
    <w:rsid w:val="003D4C82"/>
    <w:rsid w:val="003F56D9"/>
    <w:rsid w:val="004052B5"/>
    <w:rsid w:val="004152F8"/>
    <w:rsid w:val="00433FE9"/>
    <w:rsid w:val="00440B71"/>
    <w:rsid w:val="00450623"/>
    <w:rsid w:val="00453218"/>
    <w:rsid w:val="00462A77"/>
    <w:rsid w:val="00465024"/>
    <w:rsid w:val="004711F8"/>
    <w:rsid w:val="004B31F2"/>
    <w:rsid w:val="004C4436"/>
    <w:rsid w:val="004E635F"/>
    <w:rsid w:val="004F6B44"/>
    <w:rsid w:val="00501F47"/>
    <w:rsid w:val="00507765"/>
    <w:rsid w:val="00536295"/>
    <w:rsid w:val="005412E3"/>
    <w:rsid w:val="005474AC"/>
    <w:rsid w:val="00565D6C"/>
    <w:rsid w:val="00572490"/>
    <w:rsid w:val="00574641"/>
    <w:rsid w:val="005A6CC5"/>
    <w:rsid w:val="005F29B0"/>
    <w:rsid w:val="006167EE"/>
    <w:rsid w:val="006246AE"/>
    <w:rsid w:val="00652D9C"/>
    <w:rsid w:val="00663252"/>
    <w:rsid w:val="0068482F"/>
    <w:rsid w:val="00687EA9"/>
    <w:rsid w:val="0069285D"/>
    <w:rsid w:val="006B10C0"/>
    <w:rsid w:val="006F1A27"/>
    <w:rsid w:val="00730E22"/>
    <w:rsid w:val="0073588F"/>
    <w:rsid w:val="00755815"/>
    <w:rsid w:val="00760739"/>
    <w:rsid w:val="00761B99"/>
    <w:rsid w:val="00766745"/>
    <w:rsid w:val="00780A15"/>
    <w:rsid w:val="007817B5"/>
    <w:rsid w:val="007A3E0C"/>
    <w:rsid w:val="007C0E34"/>
    <w:rsid w:val="007C5EF2"/>
    <w:rsid w:val="007D26FC"/>
    <w:rsid w:val="007D6673"/>
    <w:rsid w:val="007E4B48"/>
    <w:rsid w:val="008117C2"/>
    <w:rsid w:val="008211F0"/>
    <w:rsid w:val="00830BDD"/>
    <w:rsid w:val="008310E7"/>
    <w:rsid w:val="0084513B"/>
    <w:rsid w:val="00847B72"/>
    <w:rsid w:val="00850376"/>
    <w:rsid w:val="00854B26"/>
    <w:rsid w:val="00871BA8"/>
    <w:rsid w:val="00882CD7"/>
    <w:rsid w:val="008940D6"/>
    <w:rsid w:val="00896A23"/>
    <w:rsid w:val="008A2227"/>
    <w:rsid w:val="008A7380"/>
    <w:rsid w:val="008B2F97"/>
    <w:rsid w:val="008C066A"/>
    <w:rsid w:val="008C213A"/>
    <w:rsid w:val="008D23F7"/>
    <w:rsid w:val="008E1441"/>
    <w:rsid w:val="008E6EE8"/>
    <w:rsid w:val="008E787B"/>
    <w:rsid w:val="008F2936"/>
    <w:rsid w:val="008F3C42"/>
    <w:rsid w:val="008F3D74"/>
    <w:rsid w:val="008F5F38"/>
    <w:rsid w:val="008F60B1"/>
    <w:rsid w:val="009375FB"/>
    <w:rsid w:val="0095140B"/>
    <w:rsid w:val="00971243"/>
    <w:rsid w:val="009741FF"/>
    <w:rsid w:val="00974399"/>
    <w:rsid w:val="00984FDB"/>
    <w:rsid w:val="009D6593"/>
    <w:rsid w:val="009D7E4F"/>
    <w:rsid w:val="009E6118"/>
    <w:rsid w:val="009F2242"/>
    <w:rsid w:val="009F27E8"/>
    <w:rsid w:val="009F59DD"/>
    <w:rsid w:val="00A000C5"/>
    <w:rsid w:val="00A117F2"/>
    <w:rsid w:val="00A20FBA"/>
    <w:rsid w:val="00A27986"/>
    <w:rsid w:val="00A41DB5"/>
    <w:rsid w:val="00A50DE8"/>
    <w:rsid w:val="00A52A83"/>
    <w:rsid w:val="00A5756B"/>
    <w:rsid w:val="00A77EBD"/>
    <w:rsid w:val="00AC5B07"/>
    <w:rsid w:val="00AD3A1C"/>
    <w:rsid w:val="00AD65D3"/>
    <w:rsid w:val="00B3311B"/>
    <w:rsid w:val="00B40AD6"/>
    <w:rsid w:val="00B45C5C"/>
    <w:rsid w:val="00B5642D"/>
    <w:rsid w:val="00B622FD"/>
    <w:rsid w:val="00B71136"/>
    <w:rsid w:val="00B76622"/>
    <w:rsid w:val="00B80C38"/>
    <w:rsid w:val="00B81630"/>
    <w:rsid w:val="00B866E7"/>
    <w:rsid w:val="00B93BAC"/>
    <w:rsid w:val="00B94BE1"/>
    <w:rsid w:val="00BB595F"/>
    <w:rsid w:val="00BE3F66"/>
    <w:rsid w:val="00BE4E9E"/>
    <w:rsid w:val="00BE6DA0"/>
    <w:rsid w:val="00BF6340"/>
    <w:rsid w:val="00C03298"/>
    <w:rsid w:val="00C1055F"/>
    <w:rsid w:val="00C27C65"/>
    <w:rsid w:val="00C30260"/>
    <w:rsid w:val="00C5608C"/>
    <w:rsid w:val="00C60FC5"/>
    <w:rsid w:val="00C72336"/>
    <w:rsid w:val="00C87E8E"/>
    <w:rsid w:val="00C92D38"/>
    <w:rsid w:val="00C96BB3"/>
    <w:rsid w:val="00CB48BD"/>
    <w:rsid w:val="00CB62E6"/>
    <w:rsid w:val="00CC1CFA"/>
    <w:rsid w:val="00CE1DC2"/>
    <w:rsid w:val="00CF062B"/>
    <w:rsid w:val="00D03F48"/>
    <w:rsid w:val="00D06B98"/>
    <w:rsid w:val="00D51D85"/>
    <w:rsid w:val="00D8242D"/>
    <w:rsid w:val="00DB2EDC"/>
    <w:rsid w:val="00DD0D94"/>
    <w:rsid w:val="00DD2EAF"/>
    <w:rsid w:val="00DE0CED"/>
    <w:rsid w:val="00DE4907"/>
    <w:rsid w:val="00DF2A02"/>
    <w:rsid w:val="00E01A8B"/>
    <w:rsid w:val="00E0676F"/>
    <w:rsid w:val="00E13ECE"/>
    <w:rsid w:val="00E23EEF"/>
    <w:rsid w:val="00E325B4"/>
    <w:rsid w:val="00E47D83"/>
    <w:rsid w:val="00E62E8B"/>
    <w:rsid w:val="00E67D3A"/>
    <w:rsid w:val="00E75AE5"/>
    <w:rsid w:val="00E86BF2"/>
    <w:rsid w:val="00EF0DEA"/>
    <w:rsid w:val="00EF320B"/>
    <w:rsid w:val="00F30B1B"/>
    <w:rsid w:val="00F56369"/>
    <w:rsid w:val="00F6301B"/>
    <w:rsid w:val="00F64657"/>
    <w:rsid w:val="00F72A04"/>
    <w:rsid w:val="00F804F6"/>
    <w:rsid w:val="00F83CE3"/>
    <w:rsid w:val="00FA3605"/>
    <w:rsid w:val="00FB61B2"/>
    <w:rsid w:val="00FC5D41"/>
    <w:rsid w:val="00FD22D6"/>
    <w:rsid w:val="00FE2B4B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2F"/>
  </w:style>
  <w:style w:type="paragraph" w:styleId="Footer">
    <w:name w:val="footer"/>
    <w:basedOn w:val="Normal"/>
    <w:link w:val="FooterChar"/>
    <w:uiPriority w:val="99"/>
    <w:unhideWhenUsed/>
    <w:rsid w:val="0068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2F"/>
  </w:style>
  <w:style w:type="paragraph" w:styleId="Footer">
    <w:name w:val="footer"/>
    <w:basedOn w:val="Normal"/>
    <w:link w:val="FooterChar"/>
    <w:uiPriority w:val="99"/>
    <w:unhideWhenUsed/>
    <w:rsid w:val="0068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28</cp:revision>
  <cp:lastPrinted>2019-03-25T14:45:00Z</cp:lastPrinted>
  <dcterms:created xsi:type="dcterms:W3CDTF">2019-02-02T13:53:00Z</dcterms:created>
  <dcterms:modified xsi:type="dcterms:W3CDTF">2019-03-27T10:15:00Z</dcterms:modified>
</cp:coreProperties>
</file>