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B21FD" w14:textId="77777777" w:rsidR="008A50B1" w:rsidRPr="003C272B" w:rsidRDefault="008A50B1" w:rsidP="008A50B1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3C272B">
        <w:rPr>
          <w:rFonts w:asciiTheme="minorHAnsi" w:hAnsiTheme="minorHAnsi" w:cstheme="minorHAnsi"/>
          <w:b/>
          <w:sz w:val="24"/>
          <w:szCs w:val="24"/>
        </w:rPr>
        <w:t>Confidential Medical Report for Occupational Health Service Provider</w:t>
      </w:r>
    </w:p>
    <w:p w14:paraId="3303A57A" w14:textId="77777777" w:rsidR="008A50B1" w:rsidRPr="003C272B" w:rsidRDefault="008A50B1" w:rsidP="008A50B1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3C272B">
        <w:rPr>
          <w:rFonts w:asciiTheme="minorHAnsi" w:hAnsiTheme="minorHAnsi" w:cstheme="minorHAnsi"/>
          <w:b/>
          <w:sz w:val="24"/>
          <w:szCs w:val="24"/>
        </w:rPr>
        <w:t>To Accompany a Doctor to Doctor Report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299"/>
        <w:gridCol w:w="1984"/>
        <w:gridCol w:w="851"/>
        <w:gridCol w:w="884"/>
        <w:gridCol w:w="1202"/>
        <w:gridCol w:w="478"/>
        <w:gridCol w:w="76"/>
        <w:gridCol w:w="314"/>
        <w:gridCol w:w="22"/>
        <w:gridCol w:w="2048"/>
      </w:tblGrid>
      <w:tr w:rsidR="008A50B1" w:rsidRPr="003C272B" w14:paraId="6C36136C" w14:textId="77777777" w:rsidTr="000068A8">
        <w:tc>
          <w:tcPr>
            <w:tcW w:w="10440" w:type="dxa"/>
            <w:gridSpan w:val="11"/>
            <w:shd w:val="clear" w:color="auto" w:fill="auto"/>
          </w:tcPr>
          <w:p w14:paraId="2DF0067F" w14:textId="34C4F758" w:rsidR="008A50B1" w:rsidRPr="003C272B" w:rsidRDefault="008A50B1" w:rsidP="003C272B">
            <w:pPr>
              <w:tabs>
                <w:tab w:val="left" w:pos="1080"/>
                <w:tab w:val="left" w:pos="10080"/>
              </w:tabs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272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 BE COMPLETED BY </w:t>
            </w:r>
            <w:r w:rsidRPr="003C272B">
              <w:rPr>
                <w:rFonts w:asciiTheme="minorHAnsi" w:hAnsiTheme="minorHAnsi" w:cstheme="minorHAnsi"/>
                <w:b/>
                <w:sz w:val="28"/>
                <w:szCs w:val="24"/>
              </w:rPr>
              <w:t>TEACHER</w:t>
            </w:r>
            <w:r w:rsidRPr="003C272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C272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3C272B">
              <w:rPr>
                <w:rFonts w:asciiTheme="minorHAnsi" w:hAnsiTheme="minorHAnsi" w:cstheme="minorHAnsi"/>
                <w:b/>
                <w:i/>
              </w:rPr>
              <w:t>Please note that incomplete applications may give rise to a delay</w:t>
            </w:r>
          </w:p>
        </w:tc>
      </w:tr>
      <w:tr w:rsidR="008A50B1" w:rsidRPr="003C272B" w14:paraId="2A7B44E3" w14:textId="77777777" w:rsidTr="000068A8">
        <w:tc>
          <w:tcPr>
            <w:tcW w:w="2581" w:type="dxa"/>
            <w:gridSpan w:val="2"/>
            <w:shd w:val="clear" w:color="auto" w:fill="E6E6E6"/>
          </w:tcPr>
          <w:p w14:paraId="4B392B43" w14:textId="77777777" w:rsidR="003C272B" w:rsidRDefault="008A50B1" w:rsidP="00C60996">
            <w:pPr>
              <w:tabs>
                <w:tab w:val="left" w:pos="1080"/>
                <w:tab w:val="left" w:pos="1008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272B">
              <w:rPr>
                <w:rFonts w:asciiTheme="minorHAnsi" w:hAnsiTheme="minorHAnsi" w:cstheme="minorHAnsi"/>
                <w:b/>
                <w:sz w:val="24"/>
                <w:szCs w:val="24"/>
              </w:rPr>
              <w:t>TEACHER</w:t>
            </w:r>
            <w:r w:rsidR="003C272B">
              <w:rPr>
                <w:rFonts w:asciiTheme="minorHAnsi" w:hAnsiTheme="minorHAnsi" w:cstheme="minorHAnsi"/>
                <w:b/>
                <w:sz w:val="24"/>
                <w:szCs w:val="24"/>
              </w:rPr>
              <w:t>’</w:t>
            </w:r>
            <w:r w:rsidRPr="003C272B">
              <w:rPr>
                <w:rFonts w:asciiTheme="minorHAnsi" w:hAnsiTheme="minorHAnsi" w:cstheme="minorHAnsi"/>
                <w:b/>
                <w:sz w:val="24"/>
                <w:szCs w:val="24"/>
              </w:rPr>
              <w:t>S FULL</w:t>
            </w:r>
            <w:r w:rsidR="003C272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3C272B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  <w:r w:rsidR="003C272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7193F58A" w14:textId="08374405" w:rsidR="008A50B1" w:rsidRPr="003C272B" w:rsidRDefault="008A50B1" w:rsidP="00C60996">
            <w:pPr>
              <w:tabs>
                <w:tab w:val="left" w:pos="1080"/>
                <w:tab w:val="left" w:pos="1008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272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3C272B">
              <w:rPr>
                <w:rFonts w:asciiTheme="minorHAnsi" w:hAnsiTheme="minorHAnsi" w:cstheme="minorHAnsi"/>
                <w:i/>
                <w:sz w:val="24"/>
                <w:szCs w:val="24"/>
              </w:rPr>
              <w:t>Block Capitals)</w:t>
            </w:r>
          </w:p>
        </w:tc>
        <w:tc>
          <w:tcPr>
            <w:tcW w:w="7859" w:type="dxa"/>
            <w:gridSpan w:val="9"/>
            <w:shd w:val="clear" w:color="auto" w:fill="auto"/>
          </w:tcPr>
          <w:p w14:paraId="543FB122" w14:textId="77777777" w:rsidR="008A50B1" w:rsidRPr="003C272B" w:rsidRDefault="008A50B1" w:rsidP="00C60996">
            <w:pPr>
              <w:tabs>
                <w:tab w:val="left" w:pos="1080"/>
                <w:tab w:val="left" w:pos="10080"/>
              </w:tabs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A50B1" w:rsidRPr="003C272B" w14:paraId="4FFE8EF7" w14:textId="77777777" w:rsidTr="000068A8">
        <w:trPr>
          <w:trHeight w:val="330"/>
        </w:trPr>
        <w:tc>
          <w:tcPr>
            <w:tcW w:w="2581" w:type="dxa"/>
            <w:gridSpan w:val="2"/>
            <w:vMerge w:val="restart"/>
            <w:shd w:val="clear" w:color="auto" w:fill="E6E6E6"/>
          </w:tcPr>
          <w:p w14:paraId="560E82A5" w14:textId="129C544F" w:rsidR="008A50B1" w:rsidRPr="003C272B" w:rsidRDefault="008A50B1" w:rsidP="00C60996">
            <w:pPr>
              <w:tabs>
                <w:tab w:val="left" w:pos="1080"/>
                <w:tab w:val="left" w:pos="1008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272B">
              <w:rPr>
                <w:rFonts w:asciiTheme="minorHAnsi" w:hAnsiTheme="minorHAnsi" w:cstheme="minorHAnsi"/>
                <w:b/>
                <w:sz w:val="24"/>
                <w:szCs w:val="24"/>
              </w:rPr>
              <w:t>Address</w:t>
            </w:r>
            <w:r w:rsidR="003C272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859" w:type="dxa"/>
            <w:gridSpan w:val="9"/>
            <w:shd w:val="clear" w:color="auto" w:fill="auto"/>
          </w:tcPr>
          <w:p w14:paraId="05B6C70A" w14:textId="77777777" w:rsidR="008A50B1" w:rsidRPr="003C272B" w:rsidRDefault="008A50B1" w:rsidP="00C60996">
            <w:pPr>
              <w:tabs>
                <w:tab w:val="left" w:pos="1080"/>
                <w:tab w:val="left" w:pos="1008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A50B1" w:rsidRPr="003C272B" w14:paraId="5FD20FEB" w14:textId="77777777" w:rsidTr="000068A8">
        <w:trPr>
          <w:trHeight w:val="330"/>
        </w:trPr>
        <w:tc>
          <w:tcPr>
            <w:tcW w:w="2581" w:type="dxa"/>
            <w:gridSpan w:val="2"/>
            <w:vMerge/>
            <w:shd w:val="clear" w:color="auto" w:fill="E6E6E6"/>
          </w:tcPr>
          <w:p w14:paraId="73BF8CBE" w14:textId="77777777" w:rsidR="008A50B1" w:rsidRPr="003C272B" w:rsidRDefault="008A50B1" w:rsidP="00C60996">
            <w:pPr>
              <w:tabs>
                <w:tab w:val="left" w:pos="1080"/>
                <w:tab w:val="left" w:pos="1008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859" w:type="dxa"/>
            <w:gridSpan w:val="9"/>
            <w:shd w:val="clear" w:color="auto" w:fill="auto"/>
          </w:tcPr>
          <w:p w14:paraId="16874E43" w14:textId="77777777" w:rsidR="008A50B1" w:rsidRPr="003C272B" w:rsidRDefault="008A50B1" w:rsidP="00C60996">
            <w:pPr>
              <w:tabs>
                <w:tab w:val="left" w:pos="1080"/>
                <w:tab w:val="left" w:pos="1008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A50B1" w:rsidRPr="003C272B" w14:paraId="4A859C23" w14:textId="77777777" w:rsidTr="000068A8">
        <w:trPr>
          <w:trHeight w:val="330"/>
        </w:trPr>
        <w:tc>
          <w:tcPr>
            <w:tcW w:w="2581" w:type="dxa"/>
            <w:gridSpan w:val="2"/>
            <w:vMerge/>
            <w:shd w:val="clear" w:color="auto" w:fill="E6E6E6"/>
          </w:tcPr>
          <w:p w14:paraId="18B99153" w14:textId="77777777" w:rsidR="008A50B1" w:rsidRPr="003C272B" w:rsidRDefault="008A50B1" w:rsidP="00C60996">
            <w:pPr>
              <w:tabs>
                <w:tab w:val="left" w:pos="1080"/>
                <w:tab w:val="left" w:pos="1008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859" w:type="dxa"/>
            <w:gridSpan w:val="9"/>
            <w:shd w:val="clear" w:color="auto" w:fill="auto"/>
          </w:tcPr>
          <w:p w14:paraId="2208E6A9" w14:textId="77777777" w:rsidR="008A50B1" w:rsidRPr="003C272B" w:rsidRDefault="008A50B1" w:rsidP="00C60996">
            <w:pPr>
              <w:tabs>
                <w:tab w:val="left" w:pos="1080"/>
                <w:tab w:val="left" w:pos="1008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C272B" w:rsidRPr="003C272B" w14:paraId="14048F50" w14:textId="77777777" w:rsidTr="000068A8">
        <w:trPr>
          <w:trHeight w:val="330"/>
        </w:trPr>
        <w:tc>
          <w:tcPr>
            <w:tcW w:w="2581" w:type="dxa"/>
            <w:gridSpan w:val="2"/>
            <w:shd w:val="clear" w:color="auto" w:fill="E6E6E6"/>
          </w:tcPr>
          <w:p w14:paraId="3E2639BB" w14:textId="48377550" w:rsidR="003C272B" w:rsidRPr="003C272B" w:rsidRDefault="003C272B" w:rsidP="003C272B">
            <w:pPr>
              <w:tabs>
                <w:tab w:val="left" w:pos="1080"/>
                <w:tab w:val="left" w:pos="1008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Phone Number: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A1454A8" w14:textId="77777777" w:rsidR="003C272B" w:rsidRPr="003C272B" w:rsidRDefault="003C272B" w:rsidP="003C272B">
            <w:pPr>
              <w:tabs>
                <w:tab w:val="left" w:pos="1080"/>
                <w:tab w:val="left" w:pos="1008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64" w:type="dxa"/>
            <w:gridSpan w:val="3"/>
            <w:shd w:val="clear" w:color="auto" w:fill="D0CECE" w:themeFill="background2" w:themeFillShade="E6"/>
          </w:tcPr>
          <w:p w14:paraId="69007630" w14:textId="0A9B32F7" w:rsidR="003C272B" w:rsidRPr="003C272B" w:rsidRDefault="003C272B" w:rsidP="003C272B">
            <w:pPr>
              <w:tabs>
                <w:tab w:val="left" w:pos="1080"/>
                <w:tab w:val="left" w:pos="1008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272B">
              <w:rPr>
                <w:rFonts w:asciiTheme="minorHAnsi" w:hAnsiTheme="minorHAnsi" w:cstheme="minorHAnsi"/>
                <w:b/>
                <w:sz w:val="24"/>
                <w:szCs w:val="24"/>
              </w:rPr>
              <w:t>Date of Birth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460" w:type="dxa"/>
            <w:gridSpan w:val="4"/>
            <w:shd w:val="clear" w:color="auto" w:fill="auto"/>
          </w:tcPr>
          <w:p w14:paraId="5B818CD4" w14:textId="7859DA30" w:rsidR="003C272B" w:rsidRPr="003C272B" w:rsidRDefault="003C272B" w:rsidP="003C272B">
            <w:pPr>
              <w:tabs>
                <w:tab w:val="left" w:pos="1080"/>
                <w:tab w:val="left" w:pos="1008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C272B" w:rsidRPr="003C272B" w14:paraId="4521413C" w14:textId="77777777" w:rsidTr="000068A8">
        <w:trPr>
          <w:trHeight w:val="330"/>
        </w:trPr>
        <w:tc>
          <w:tcPr>
            <w:tcW w:w="2581" w:type="dxa"/>
            <w:gridSpan w:val="2"/>
            <w:shd w:val="clear" w:color="auto" w:fill="E6E6E6"/>
          </w:tcPr>
          <w:p w14:paraId="0DFAB1EE" w14:textId="4355A8BF" w:rsidR="003C272B" w:rsidRPr="003C272B" w:rsidRDefault="003C272B" w:rsidP="003C272B">
            <w:pPr>
              <w:tabs>
                <w:tab w:val="left" w:pos="1080"/>
                <w:tab w:val="left" w:pos="1008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Mobile Phone Number: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623F4ED" w14:textId="77777777" w:rsidR="003C272B" w:rsidRPr="003C272B" w:rsidRDefault="003C272B" w:rsidP="003C272B">
            <w:pPr>
              <w:tabs>
                <w:tab w:val="left" w:pos="1080"/>
                <w:tab w:val="left" w:pos="1008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64" w:type="dxa"/>
            <w:gridSpan w:val="3"/>
            <w:shd w:val="clear" w:color="auto" w:fill="D0CECE" w:themeFill="background2" w:themeFillShade="E6"/>
          </w:tcPr>
          <w:p w14:paraId="2C77CE8A" w14:textId="7EFEE639" w:rsidR="003C272B" w:rsidRPr="003C272B" w:rsidRDefault="003C272B" w:rsidP="003C272B">
            <w:pPr>
              <w:tabs>
                <w:tab w:val="left" w:pos="1080"/>
                <w:tab w:val="left" w:pos="1008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272B">
              <w:rPr>
                <w:rFonts w:asciiTheme="minorHAnsi" w:hAnsiTheme="minorHAnsi" w:cstheme="minorHAnsi"/>
                <w:b/>
                <w:sz w:val="24"/>
                <w:szCs w:val="24"/>
              </w:rPr>
              <w:t>PPSN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460" w:type="dxa"/>
            <w:gridSpan w:val="4"/>
            <w:shd w:val="clear" w:color="auto" w:fill="auto"/>
          </w:tcPr>
          <w:p w14:paraId="65889DF9" w14:textId="7B22EE7C" w:rsidR="003C272B" w:rsidRPr="003C272B" w:rsidRDefault="003C272B" w:rsidP="003C272B">
            <w:pPr>
              <w:tabs>
                <w:tab w:val="left" w:pos="1080"/>
                <w:tab w:val="left" w:pos="1008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C272B" w:rsidRPr="003C272B" w14:paraId="52D74A5B" w14:textId="77777777" w:rsidTr="000068A8">
        <w:trPr>
          <w:trHeight w:val="330"/>
        </w:trPr>
        <w:tc>
          <w:tcPr>
            <w:tcW w:w="2581" w:type="dxa"/>
            <w:gridSpan w:val="2"/>
            <w:vMerge w:val="restart"/>
            <w:shd w:val="clear" w:color="auto" w:fill="E6E6E6"/>
          </w:tcPr>
          <w:p w14:paraId="665C2390" w14:textId="66062A79" w:rsidR="003C272B" w:rsidRPr="003C272B" w:rsidRDefault="003C272B" w:rsidP="003C272B">
            <w:pPr>
              <w:tabs>
                <w:tab w:val="left" w:pos="1080"/>
                <w:tab w:val="left" w:pos="1008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School/Centre</w:t>
            </w:r>
            <w:r w:rsidRPr="003C272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Name and Address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763F1D28" w14:textId="77777777" w:rsidR="003C272B" w:rsidRPr="003C272B" w:rsidRDefault="003C272B" w:rsidP="003C272B">
            <w:pPr>
              <w:tabs>
                <w:tab w:val="left" w:pos="1080"/>
                <w:tab w:val="left" w:pos="1008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859" w:type="dxa"/>
            <w:gridSpan w:val="9"/>
            <w:shd w:val="clear" w:color="auto" w:fill="auto"/>
          </w:tcPr>
          <w:p w14:paraId="6E4E7479" w14:textId="77777777" w:rsidR="003C272B" w:rsidRPr="003C272B" w:rsidRDefault="003C272B" w:rsidP="003C272B">
            <w:pPr>
              <w:tabs>
                <w:tab w:val="left" w:pos="1080"/>
                <w:tab w:val="left" w:pos="1008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C272B" w:rsidRPr="003C272B" w14:paraId="09F497A6" w14:textId="77777777" w:rsidTr="000068A8">
        <w:trPr>
          <w:trHeight w:val="330"/>
        </w:trPr>
        <w:tc>
          <w:tcPr>
            <w:tcW w:w="2581" w:type="dxa"/>
            <w:gridSpan w:val="2"/>
            <w:vMerge/>
            <w:shd w:val="clear" w:color="auto" w:fill="E6E6E6"/>
          </w:tcPr>
          <w:p w14:paraId="284C5D67" w14:textId="77777777" w:rsidR="003C272B" w:rsidRPr="003C272B" w:rsidRDefault="003C272B" w:rsidP="003C272B">
            <w:pPr>
              <w:tabs>
                <w:tab w:val="left" w:pos="1080"/>
                <w:tab w:val="left" w:pos="1008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859" w:type="dxa"/>
            <w:gridSpan w:val="9"/>
            <w:shd w:val="clear" w:color="auto" w:fill="auto"/>
          </w:tcPr>
          <w:p w14:paraId="14A7F1D1" w14:textId="77777777" w:rsidR="003C272B" w:rsidRPr="003C272B" w:rsidRDefault="003C272B" w:rsidP="003C272B">
            <w:pPr>
              <w:tabs>
                <w:tab w:val="left" w:pos="1080"/>
                <w:tab w:val="left" w:pos="1008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C272B" w:rsidRPr="003C272B" w14:paraId="00177DCF" w14:textId="77777777" w:rsidTr="000068A8">
        <w:trPr>
          <w:trHeight w:val="343"/>
        </w:trPr>
        <w:tc>
          <w:tcPr>
            <w:tcW w:w="2581" w:type="dxa"/>
            <w:gridSpan w:val="2"/>
            <w:vMerge/>
            <w:shd w:val="clear" w:color="auto" w:fill="E6E6E6"/>
          </w:tcPr>
          <w:p w14:paraId="076A820A" w14:textId="77777777" w:rsidR="003C272B" w:rsidRPr="003C272B" w:rsidRDefault="003C272B" w:rsidP="003C272B">
            <w:pPr>
              <w:tabs>
                <w:tab w:val="left" w:pos="1080"/>
                <w:tab w:val="left" w:pos="1008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859" w:type="dxa"/>
            <w:gridSpan w:val="9"/>
            <w:shd w:val="clear" w:color="auto" w:fill="auto"/>
          </w:tcPr>
          <w:p w14:paraId="1C0B7F18" w14:textId="77777777" w:rsidR="003C272B" w:rsidRPr="003C272B" w:rsidRDefault="003C272B" w:rsidP="003C272B">
            <w:pPr>
              <w:tabs>
                <w:tab w:val="left" w:pos="1080"/>
                <w:tab w:val="left" w:pos="1008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C272B" w:rsidRPr="003C272B" w14:paraId="6E7EE726" w14:textId="77777777" w:rsidTr="000068A8">
        <w:trPr>
          <w:trHeight w:val="330"/>
        </w:trPr>
        <w:tc>
          <w:tcPr>
            <w:tcW w:w="2581" w:type="dxa"/>
            <w:gridSpan w:val="2"/>
            <w:shd w:val="clear" w:color="auto" w:fill="E6E6E6"/>
          </w:tcPr>
          <w:p w14:paraId="5F0269EF" w14:textId="2430373D" w:rsidR="003C272B" w:rsidRPr="003C272B" w:rsidRDefault="003C272B" w:rsidP="003C272B">
            <w:pPr>
              <w:tabs>
                <w:tab w:val="left" w:pos="1080"/>
                <w:tab w:val="left" w:pos="10080"/>
              </w:tabs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C272B">
              <w:rPr>
                <w:rFonts w:asciiTheme="minorHAnsi" w:hAnsiTheme="minorHAnsi" w:cstheme="minorHAnsi"/>
                <w:b/>
                <w:sz w:val="24"/>
                <w:szCs w:val="24"/>
              </w:rPr>
              <w:t>Name of ETB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859" w:type="dxa"/>
            <w:gridSpan w:val="9"/>
            <w:shd w:val="clear" w:color="auto" w:fill="auto"/>
          </w:tcPr>
          <w:p w14:paraId="7AA6DD26" w14:textId="77777777" w:rsidR="003C272B" w:rsidRPr="003C272B" w:rsidRDefault="003C272B" w:rsidP="003C272B">
            <w:pPr>
              <w:tabs>
                <w:tab w:val="left" w:pos="1080"/>
                <w:tab w:val="left" w:pos="1008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C272B" w:rsidRPr="003C272B" w14:paraId="3CABBAF5" w14:textId="77777777" w:rsidTr="000068A8">
        <w:trPr>
          <w:trHeight w:val="330"/>
        </w:trPr>
        <w:tc>
          <w:tcPr>
            <w:tcW w:w="2581" w:type="dxa"/>
            <w:gridSpan w:val="2"/>
            <w:shd w:val="clear" w:color="auto" w:fill="E6E6E6"/>
          </w:tcPr>
          <w:p w14:paraId="70B65B26" w14:textId="1FC66C89" w:rsidR="003C272B" w:rsidRPr="003C272B" w:rsidRDefault="003C272B" w:rsidP="003C272B">
            <w:pPr>
              <w:tabs>
                <w:tab w:val="left" w:pos="1080"/>
                <w:tab w:val="left" w:pos="1008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School Roll Number: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5D5C10C" w14:textId="77777777" w:rsidR="003C272B" w:rsidRPr="003C272B" w:rsidRDefault="003C272B" w:rsidP="003C272B">
            <w:pPr>
              <w:tabs>
                <w:tab w:val="left" w:pos="1080"/>
                <w:tab w:val="left" w:pos="1008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shd w:val="clear" w:color="auto" w:fill="D0CECE" w:themeFill="background2" w:themeFillShade="E6"/>
          </w:tcPr>
          <w:p w14:paraId="545BE4EA" w14:textId="47425CAB" w:rsidR="003C272B" w:rsidRPr="003C272B" w:rsidRDefault="003C272B" w:rsidP="003C272B">
            <w:pPr>
              <w:tabs>
                <w:tab w:val="left" w:pos="1080"/>
                <w:tab w:val="left" w:pos="1008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School</w:t>
            </w:r>
            <w:r w:rsidR="000068A8">
              <w:rPr>
                <w:rFonts w:asciiTheme="minorHAnsi" w:hAnsiTheme="minorHAnsi" w:cstheme="minorHAnsi"/>
                <w:b/>
                <w:sz w:val="24"/>
                <w:szCs w:val="24"/>
              </w:rPr>
              <w:t>/Centre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Type</w:t>
            </w:r>
            <w:r w:rsidR="00E43F6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E43F6A" w:rsidRPr="00E43F6A">
              <w:rPr>
                <w:rFonts w:asciiTheme="minorHAnsi" w:hAnsiTheme="minorHAnsi" w:cstheme="minorHAnsi"/>
                <w:b/>
              </w:rPr>
              <w:t>(e</w:t>
            </w:r>
            <w:r w:rsidR="000068A8">
              <w:rPr>
                <w:rFonts w:asciiTheme="minorHAnsi" w:hAnsiTheme="minorHAnsi" w:cstheme="minorHAnsi"/>
                <w:b/>
              </w:rPr>
              <w:t>.</w:t>
            </w:r>
            <w:r w:rsidR="00E43F6A" w:rsidRPr="00E43F6A">
              <w:rPr>
                <w:rFonts w:asciiTheme="minorHAnsi" w:hAnsiTheme="minorHAnsi" w:cstheme="minorHAnsi"/>
                <w:b/>
              </w:rPr>
              <w:t>g</w:t>
            </w:r>
            <w:r w:rsidR="000068A8">
              <w:rPr>
                <w:rFonts w:asciiTheme="minorHAnsi" w:hAnsiTheme="minorHAnsi" w:cstheme="minorHAnsi"/>
                <w:b/>
              </w:rPr>
              <w:t>.</w:t>
            </w:r>
            <w:r w:rsidR="00122C37">
              <w:rPr>
                <w:rFonts w:asciiTheme="minorHAnsi" w:hAnsiTheme="minorHAnsi" w:cstheme="minorHAnsi"/>
                <w:b/>
              </w:rPr>
              <w:t xml:space="preserve"> Second level/Further Ed</w:t>
            </w:r>
            <w:r w:rsidR="00E43F6A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384" w:type="dxa"/>
            <w:gridSpan w:val="3"/>
            <w:shd w:val="clear" w:color="auto" w:fill="auto"/>
          </w:tcPr>
          <w:p w14:paraId="1ED3C14F" w14:textId="2F08208E" w:rsidR="003C272B" w:rsidRPr="003C272B" w:rsidRDefault="003C272B" w:rsidP="003C272B">
            <w:pPr>
              <w:tabs>
                <w:tab w:val="left" w:pos="1080"/>
                <w:tab w:val="left" w:pos="1008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C272B" w:rsidRPr="003C272B" w14:paraId="3C40501F" w14:textId="77777777" w:rsidTr="000068A8">
        <w:trPr>
          <w:trHeight w:val="122"/>
        </w:trPr>
        <w:tc>
          <w:tcPr>
            <w:tcW w:w="10440" w:type="dxa"/>
            <w:gridSpan w:val="11"/>
          </w:tcPr>
          <w:p w14:paraId="3970E711" w14:textId="77777777" w:rsidR="003C272B" w:rsidRPr="003C272B" w:rsidRDefault="003C272B" w:rsidP="003C272B">
            <w:pPr>
              <w:tabs>
                <w:tab w:val="left" w:pos="1080"/>
                <w:tab w:val="left" w:pos="1008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272B">
              <w:rPr>
                <w:rFonts w:asciiTheme="minorHAnsi" w:hAnsiTheme="minorHAnsi" w:cstheme="minorHAnsi"/>
                <w:b/>
                <w:sz w:val="24"/>
                <w:szCs w:val="24"/>
              </w:rPr>
              <w:t>Note to Doctor</w:t>
            </w:r>
          </w:p>
          <w:p w14:paraId="3B5D40C2" w14:textId="241755A9" w:rsidR="003C272B" w:rsidRPr="003C272B" w:rsidRDefault="003C272B" w:rsidP="003C272B">
            <w:pPr>
              <w:tabs>
                <w:tab w:val="left" w:pos="1080"/>
                <w:tab w:val="left" w:pos="100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C272B">
              <w:rPr>
                <w:rFonts w:asciiTheme="minorHAnsi" w:hAnsiTheme="minorHAnsi" w:cstheme="minorHAnsi"/>
                <w:sz w:val="24"/>
                <w:szCs w:val="24"/>
              </w:rPr>
              <w:t>I am applying for pension and lump sum from the ETB Teachers</w:t>
            </w:r>
            <w:r w:rsidR="000068A8"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  <w:r w:rsidRPr="003C272B">
              <w:rPr>
                <w:rFonts w:asciiTheme="minorHAnsi" w:hAnsiTheme="minorHAnsi" w:cstheme="minorHAnsi"/>
                <w:sz w:val="24"/>
                <w:szCs w:val="24"/>
              </w:rPr>
              <w:t xml:space="preserve"> Superannuation Scheme, on the grounds of permanent medical infirmity which causes me to be permanently incapable of teaching.  If awarded ill health retirement I will be deemed to have retired from my teaching post and I accept that I will be prohibited from teaching thereafter in any capacity in an educational establishment funded by the State. </w:t>
            </w:r>
          </w:p>
          <w:p w14:paraId="038A1431" w14:textId="77777777" w:rsidR="003C272B" w:rsidRPr="003C272B" w:rsidRDefault="003C272B" w:rsidP="003C272B">
            <w:pPr>
              <w:tabs>
                <w:tab w:val="left" w:pos="100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C272B">
              <w:rPr>
                <w:rFonts w:asciiTheme="minorHAnsi" w:hAnsiTheme="minorHAnsi" w:cstheme="minorHAnsi"/>
                <w:sz w:val="24"/>
                <w:szCs w:val="24"/>
              </w:rPr>
              <w:t>The first step in this process is for you as my current treating doctor to complete and provide a</w:t>
            </w:r>
            <w:r w:rsidRPr="003C272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3C272B">
              <w:rPr>
                <w:rFonts w:asciiTheme="minorHAnsi" w:hAnsiTheme="minorHAnsi" w:cstheme="minorHAnsi"/>
                <w:sz w:val="24"/>
                <w:szCs w:val="24"/>
              </w:rPr>
              <w:t>confidential medical report to the Occupation Health Service Provider detailed below.  Please attach a “Doctor to Doctor” report to this form detailing your diagnosis, treatment and prognosis and forward to the address below</w:t>
            </w:r>
            <w:r w:rsidRPr="003C272B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3C272B">
              <w:rPr>
                <w:rFonts w:asciiTheme="minorHAnsi" w:hAnsiTheme="minorHAnsi" w:cstheme="minorHAnsi"/>
                <w:sz w:val="24"/>
                <w:szCs w:val="24"/>
              </w:rPr>
              <w:t xml:space="preserve">  The “Doctor to Doctor” report to include responses to the following questions:  </w:t>
            </w:r>
          </w:p>
          <w:p w14:paraId="63355ABD" w14:textId="77777777" w:rsidR="003C272B" w:rsidRPr="003C272B" w:rsidRDefault="003C272B" w:rsidP="003C272B">
            <w:pPr>
              <w:numPr>
                <w:ilvl w:val="0"/>
                <w:numId w:val="2"/>
              </w:numPr>
              <w:tabs>
                <w:tab w:val="left" w:pos="100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3C272B">
              <w:rPr>
                <w:rFonts w:asciiTheme="minorHAnsi" w:hAnsiTheme="minorHAnsi" w:cstheme="minorHAnsi"/>
                <w:sz w:val="24"/>
                <w:szCs w:val="24"/>
              </w:rPr>
              <w:t xml:space="preserve">What has been the state of the patient’s health during the last five years?  </w:t>
            </w:r>
          </w:p>
          <w:p w14:paraId="10E6F4AE" w14:textId="77777777" w:rsidR="003C272B" w:rsidRPr="003C272B" w:rsidRDefault="003C272B" w:rsidP="003C272B">
            <w:pPr>
              <w:numPr>
                <w:ilvl w:val="0"/>
                <w:numId w:val="2"/>
              </w:numPr>
              <w:tabs>
                <w:tab w:val="left" w:pos="100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3C272B">
              <w:rPr>
                <w:rFonts w:asciiTheme="minorHAnsi" w:hAnsiTheme="minorHAnsi" w:cstheme="minorHAnsi"/>
                <w:sz w:val="24"/>
                <w:szCs w:val="24"/>
              </w:rPr>
              <w:t xml:space="preserve">What is the nature of the physical or psychiatric condition(s) from which the patient is now suffering?  </w:t>
            </w:r>
          </w:p>
          <w:p w14:paraId="07457FE5" w14:textId="12E25D7F" w:rsidR="003C272B" w:rsidRPr="003C272B" w:rsidRDefault="003C272B" w:rsidP="003C272B">
            <w:pPr>
              <w:numPr>
                <w:ilvl w:val="0"/>
                <w:numId w:val="2"/>
              </w:numPr>
              <w:tabs>
                <w:tab w:val="left" w:pos="100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3C272B">
              <w:rPr>
                <w:rFonts w:asciiTheme="minorHAnsi" w:hAnsiTheme="minorHAnsi" w:cstheme="minorHAnsi"/>
                <w:sz w:val="24"/>
                <w:szCs w:val="24"/>
              </w:rPr>
              <w:t>Treatment options which have been undertaken (e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3C272B"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3C272B">
              <w:rPr>
                <w:rFonts w:asciiTheme="minorHAnsi" w:hAnsiTheme="minorHAnsi" w:cstheme="minorHAnsi"/>
                <w:sz w:val="24"/>
                <w:szCs w:val="24"/>
              </w:rPr>
              <w:t xml:space="preserve"> medication/ surgical treatment/ counselling/ psychotherapy etc)? </w:t>
            </w:r>
          </w:p>
          <w:p w14:paraId="10482F03" w14:textId="77777777" w:rsidR="003C272B" w:rsidRPr="003C272B" w:rsidRDefault="003C272B" w:rsidP="003C272B">
            <w:pPr>
              <w:numPr>
                <w:ilvl w:val="0"/>
                <w:numId w:val="2"/>
              </w:numPr>
              <w:tabs>
                <w:tab w:val="left" w:pos="1008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272B">
              <w:rPr>
                <w:rFonts w:asciiTheme="minorHAnsi" w:hAnsiTheme="minorHAnsi" w:cstheme="minorHAnsi"/>
                <w:sz w:val="24"/>
                <w:szCs w:val="24"/>
              </w:rPr>
              <w:t>Have all reasonable treatment options been explored?</w:t>
            </w:r>
          </w:p>
        </w:tc>
      </w:tr>
      <w:tr w:rsidR="003C272B" w:rsidRPr="003C272B" w14:paraId="7FBB4DCF" w14:textId="77777777" w:rsidTr="000068A8">
        <w:trPr>
          <w:trHeight w:val="122"/>
        </w:trPr>
        <w:tc>
          <w:tcPr>
            <w:tcW w:w="10440" w:type="dxa"/>
            <w:gridSpan w:val="11"/>
          </w:tcPr>
          <w:p w14:paraId="0A4E7A6D" w14:textId="21E1AB95" w:rsidR="003C272B" w:rsidRPr="003C272B" w:rsidRDefault="003C272B" w:rsidP="003C272B">
            <w:pPr>
              <w:tabs>
                <w:tab w:val="left" w:pos="1008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272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 BE COMPLETED BY </w:t>
            </w:r>
            <w:r w:rsidRPr="003C272B">
              <w:rPr>
                <w:rFonts w:asciiTheme="minorHAnsi" w:hAnsiTheme="minorHAnsi" w:cstheme="minorHAnsi"/>
                <w:b/>
                <w:sz w:val="28"/>
                <w:szCs w:val="24"/>
              </w:rPr>
              <w:t>CURRENT TREATING DOCTOR</w:t>
            </w:r>
          </w:p>
        </w:tc>
      </w:tr>
      <w:tr w:rsidR="003C272B" w:rsidRPr="003C272B" w14:paraId="60E546F3" w14:textId="77777777" w:rsidTr="000068A8">
        <w:trPr>
          <w:trHeight w:val="122"/>
        </w:trPr>
        <w:tc>
          <w:tcPr>
            <w:tcW w:w="6300" w:type="dxa"/>
            <w:gridSpan w:val="5"/>
          </w:tcPr>
          <w:p w14:paraId="4FA4F077" w14:textId="293FD5F8" w:rsidR="003C272B" w:rsidRPr="003C272B" w:rsidRDefault="003C272B" w:rsidP="003C272B">
            <w:pPr>
              <w:pStyle w:val="ListParagraph"/>
              <w:numPr>
                <w:ilvl w:val="0"/>
                <w:numId w:val="3"/>
              </w:numPr>
              <w:tabs>
                <w:tab w:val="left" w:pos="100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3C272B">
              <w:rPr>
                <w:rFonts w:asciiTheme="minorHAnsi" w:hAnsiTheme="minorHAnsi" w:cstheme="minorHAnsi"/>
                <w:sz w:val="24"/>
                <w:szCs w:val="24"/>
              </w:rPr>
              <w:t>Are you the teacher’s current treating doctor?</w:t>
            </w:r>
          </w:p>
        </w:tc>
        <w:tc>
          <w:tcPr>
            <w:tcW w:w="4140" w:type="dxa"/>
            <w:gridSpan w:val="6"/>
          </w:tcPr>
          <w:p w14:paraId="05A9DF39" w14:textId="77777777" w:rsidR="003C272B" w:rsidRPr="003C272B" w:rsidRDefault="003C272B" w:rsidP="003C272B">
            <w:pPr>
              <w:tabs>
                <w:tab w:val="left" w:pos="1008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C272B" w:rsidRPr="003C272B" w14:paraId="41455922" w14:textId="77777777" w:rsidTr="000068A8">
        <w:trPr>
          <w:trHeight w:val="122"/>
        </w:trPr>
        <w:tc>
          <w:tcPr>
            <w:tcW w:w="6300" w:type="dxa"/>
            <w:gridSpan w:val="5"/>
          </w:tcPr>
          <w:p w14:paraId="56DFCFC9" w14:textId="0FC17D20" w:rsidR="003C272B" w:rsidRPr="003C272B" w:rsidRDefault="003C272B" w:rsidP="003C272B">
            <w:pPr>
              <w:pStyle w:val="ListParagraph"/>
              <w:numPr>
                <w:ilvl w:val="0"/>
                <w:numId w:val="3"/>
              </w:numPr>
              <w:tabs>
                <w:tab w:val="left" w:pos="100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3C272B">
              <w:rPr>
                <w:rFonts w:asciiTheme="minorHAnsi" w:hAnsiTheme="minorHAnsi" w:cstheme="minorHAnsi"/>
                <w:sz w:val="24"/>
                <w:szCs w:val="24"/>
              </w:rPr>
              <w:t>How long has this teacher attended you as a patient?</w:t>
            </w:r>
          </w:p>
        </w:tc>
        <w:tc>
          <w:tcPr>
            <w:tcW w:w="4140" w:type="dxa"/>
            <w:gridSpan w:val="6"/>
          </w:tcPr>
          <w:p w14:paraId="6333475B" w14:textId="77777777" w:rsidR="003C272B" w:rsidRPr="003C272B" w:rsidRDefault="003C272B" w:rsidP="003C272B">
            <w:pPr>
              <w:tabs>
                <w:tab w:val="left" w:pos="1008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C272B" w:rsidRPr="003C272B" w14:paraId="3DD561BB" w14:textId="77777777" w:rsidTr="000068A8">
        <w:trPr>
          <w:trHeight w:val="122"/>
        </w:trPr>
        <w:tc>
          <w:tcPr>
            <w:tcW w:w="6300" w:type="dxa"/>
            <w:gridSpan w:val="5"/>
          </w:tcPr>
          <w:p w14:paraId="1C79367C" w14:textId="71209E9D" w:rsidR="003C272B" w:rsidRPr="003C272B" w:rsidRDefault="003C272B" w:rsidP="003C272B">
            <w:pPr>
              <w:pStyle w:val="ListParagraph"/>
              <w:numPr>
                <w:ilvl w:val="0"/>
                <w:numId w:val="3"/>
              </w:numPr>
              <w:tabs>
                <w:tab w:val="left" w:pos="100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3C272B">
              <w:rPr>
                <w:rFonts w:asciiTheme="minorHAnsi" w:hAnsiTheme="minorHAnsi" w:cstheme="minorHAnsi"/>
                <w:sz w:val="24"/>
                <w:szCs w:val="24"/>
              </w:rPr>
              <w:t>When has this teacher last attended you as a patient?</w:t>
            </w:r>
          </w:p>
        </w:tc>
        <w:tc>
          <w:tcPr>
            <w:tcW w:w="4140" w:type="dxa"/>
            <w:gridSpan w:val="6"/>
          </w:tcPr>
          <w:p w14:paraId="712BF14F" w14:textId="77777777" w:rsidR="003C272B" w:rsidRPr="003C272B" w:rsidRDefault="003C272B" w:rsidP="003C272B">
            <w:pPr>
              <w:tabs>
                <w:tab w:val="left" w:pos="1008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C272B" w:rsidRPr="003C272B" w14:paraId="1F91A508" w14:textId="77777777" w:rsidTr="000068A8">
        <w:trPr>
          <w:trHeight w:val="122"/>
        </w:trPr>
        <w:tc>
          <w:tcPr>
            <w:tcW w:w="6300" w:type="dxa"/>
            <w:gridSpan w:val="5"/>
          </w:tcPr>
          <w:p w14:paraId="3E130A7E" w14:textId="4DFE0E2E" w:rsidR="003C272B" w:rsidRPr="003C272B" w:rsidRDefault="003C272B" w:rsidP="003C272B">
            <w:pPr>
              <w:pStyle w:val="ListParagraph"/>
              <w:numPr>
                <w:ilvl w:val="0"/>
                <w:numId w:val="3"/>
              </w:numPr>
              <w:tabs>
                <w:tab w:val="left" w:pos="100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3C272B">
              <w:rPr>
                <w:rFonts w:asciiTheme="minorHAnsi" w:hAnsiTheme="minorHAnsi" w:cstheme="minorHAnsi"/>
                <w:sz w:val="24"/>
                <w:szCs w:val="24"/>
              </w:rPr>
              <w:t xml:space="preserve">If the teacher has been attending a specialist </w:t>
            </w:r>
            <w:r w:rsidR="000068A8" w:rsidRPr="003C272B">
              <w:rPr>
                <w:rFonts w:asciiTheme="minorHAnsi" w:hAnsiTheme="minorHAnsi" w:cstheme="minorHAnsi"/>
                <w:sz w:val="24"/>
                <w:szCs w:val="24"/>
              </w:rPr>
              <w:t>physician,</w:t>
            </w:r>
            <w:r w:rsidRPr="003C272B">
              <w:rPr>
                <w:rFonts w:asciiTheme="minorHAnsi" w:hAnsiTheme="minorHAnsi" w:cstheme="minorHAnsi"/>
                <w:sz w:val="24"/>
                <w:szCs w:val="24"/>
              </w:rPr>
              <w:t xml:space="preserve"> you may include a report from that specialist.</w:t>
            </w:r>
          </w:p>
        </w:tc>
        <w:tc>
          <w:tcPr>
            <w:tcW w:w="2070" w:type="dxa"/>
            <w:gridSpan w:val="4"/>
          </w:tcPr>
          <w:p w14:paraId="7B864927" w14:textId="77777777" w:rsidR="003C272B" w:rsidRPr="003C272B" w:rsidRDefault="003C272B" w:rsidP="003C272B">
            <w:pPr>
              <w:tabs>
                <w:tab w:val="left" w:pos="1008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C272B">
              <w:rPr>
                <w:rFonts w:asciiTheme="minorHAnsi" w:hAnsiTheme="minorHAnsi" w:cstheme="minorHAnsi"/>
                <w:b/>
                <w:i/>
              </w:rPr>
              <w:t>Attending specialist</w:t>
            </w:r>
          </w:p>
          <w:p w14:paraId="69B16503" w14:textId="77777777" w:rsidR="003C272B" w:rsidRPr="003C272B" w:rsidRDefault="003C272B" w:rsidP="003C272B">
            <w:pPr>
              <w:tabs>
                <w:tab w:val="left" w:pos="1008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C272B">
              <w:rPr>
                <w:rFonts w:asciiTheme="minorHAnsi" w:hAnsiTheme="minorHAnsi" w:cstheme="minorHAnsi"/>
                <w:b/>
                <w:i/>
              </w:rPr>
              <w:t>Yes/No</w:t>
            </w:r>
          </w:p>
        </w:tc>
        <w:tc>
          <w:tcPr>
            <w:tcW w:w="2070" w:type="dxa"/>
            <w:gridSpan w:val="2"/>
          </w:tcPr>
          <w:p w14:paraId="557D0A11" w14:textId="77777777" w:rsidR="003C272B" w:rsidRPr="003C272B" w:rsidRDefault="003C272B" w:rsidP="003C272B">
            <w:pPr>
              <w:tabs>
                <w:tab w:val="left" w:pos="1008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C272B">
              <w:rPr>
                <w:rFonts w:asciiTheme="minorHAnsi" w:hAnsiTheme="minorHAnsi" w:cstheme="minorHAnsi"/>
                <w:b/>
                <w:i/>
              </w:rPr>
              <w:t xml:space="preserve">Report attached </w:t>
            </w:r>
          </w:p>
          <w:p w14:paraId="38F8102F" w14:textId="77777777" w:rsidR="003C272B" w:rsidRPr="003C272B" w:rsidRDefault="003C272B" w:rsidP="003C272B">
            <w:pPr>
              <w:tabs>
                <w:tab w:val="left" w:pos="1008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C272B">
              <w:rPr>
                <w:rFonts w:asciiTheme="minorHAnsi" w:hAnsiTheme="minorHAnsi" w:cstheme="minorHAnsi"/>
                <w:b/>
                <w:i/>
              </w:rPr>
              <w:t>Yes/No</w:t>
            </w:r>
          </w:p>
        </w:tc>
      </w:tr>
      <w:tr w:rsidR="003C272B" w:rsidRPr="003C272B" w14:paraId="0B20CD83" w14:textId="77777777" w:rsidTr="000068A8">
        <w:trPr>
          <w:trHeight w:val="427"/>
        </w:trPr>
        <w:tc>
          <w:tcPr>
            <w:tcW w:w="4565" w:type="dxa"/>
            <w:gridSpan w:val="3"/>
            <w:shd w:val="clear" w:color="auto" w:fill="E6E6E6"/>
          </w:tcPr>
          <w:p w14:paraId="6C12A9C7" w14:textId="1659B55A" w:rsidR="003C272B" w:rsidRPr="003C272B" w:rsidRDefault="003C272B" w:rsidP="000068A8">
            <w:pPr>
              <w:tabs>
                <w:tab w:val="left" w:pos="10080"/>
              </w:tabs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C272B">
              <w:rPr>
                <w:rFonts w:asciiTheme="minorHAnsi" w:hAnsiTheme="minorHAnsi" w:cstheme="minorHAnsi"/>
                <w:b/>
                <w:sz w:val="24"/>
                <w:szCs w:val="24"/>
              </w:rPr>
              <w:t>DOCTORS NAME</w:t>
            </w:r>
            <w:r w:rsidR="000068A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 </w:t>
            </w:r>
            <w:r w:rsidRPr="003C272B">
              <w:rPr>
                <w:rFonts w:asciiTheme="minorHAnsi" w:hAnsiTheme="minorHAnsi" w:cstheme="minorHAnsi"/>
                <w:i/>
                <w:sz w:val="24"/>
                <w:szCs w:val="24"/>
              </w:rPr>
              <w:t>Block Capitals</w:t>
            </w:r>
          </w:p>
        </w:tc>
        <w:tc>
          <w:tcPr>
            <w:tcW w:w="5875" w:type="dxa"/>
            <w:gridSpan w:val="8"/>
          </w:tcPr>
          <w:p w14:paraId="23082930" w14:textId="77777777" w:rsidR="003C272B" w:rsidRPr="003C272B" w:rsidRDefault="003C272B" w:rsidP="003C272B">
            <w:pPr>
              <w:tabs>
                <w:tab w:val="left" w:pos="1008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C272B" w:rsidRPr="003C272B" w14:paraId="2DBD06E8" w14:textId="77777777" w:rsidTr="000068A8">
        <w:trPr>
          <w:trHeight w:val="361"/>
        </w:trPr>
        <w:tc>
          <w:tcPr>
            <w:tcW w:w="4565" w:type="dxa"/>
            <w:gridSpan w:val="3"/>
            <w:shd w:val="clear" w:color="auto" w:fill="E6E6E6"/>
          </w:tcPr>
          <w:p w14:paraId="0478E17A" w14:textId="0A8EF8E4" w:rsidR="003C272B" w:rsidRPr="003C272B" w:rsidRDefault="003C272B" w:rsidP="003C272B">
            <w:pPr>
              <w:tabs>
                <w:tab w:val="left" w:pos="1008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272B">
              <w:rPr>
                <w:rFonts w:asciiTheme="minorHAnsi" w:hAnsiTheme="minorHAnsi" w:cstheme="minorHAnsi"/>
                <w:b/>
                <w:sz w:val="24"/>
                <w:szCs w:val="24"/>
              </w:rPr>
              <w:t>DOCTORS SIGNATURE</w:t>
            </w:r>
            <w:r w:rsidR="000068A8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875" w:type="dxa"/>
            <w:gridSpan w:val="8"/>
          </w:tcPr>
          <w:p w14:paraId="2C6EB25B" w14:textId="77777777" w:rsidR="003C272B" w:rsidRPr="003C272B" w:rsidRDefault="003C272B" w:rsidP="003C272B">
            <w:pPr>
              <w:tabs>
                <w:tab w:val="left" w:pos="1008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068A8" w:rsidRPr="003C272B" w14:paraId="2FF48924" w14:textId="77777777" w:rsidTr="000068A8">
        <w:trPr>
          <w:trHeight w:val="361"/>
        </w:trPr>
        <w:tc>
          <w:tcPr>
            <w:tcW w:w="2282" w:type="dxa"/>
            <w:shd w:val="clear" w:color="auto" w:fill="E6E6E6"/>
          </w:tcPr>
          <w:p w14:paraId="78641D5D" w14:textId="77777777" w:rsidR="000068A8" w:rsidRPr="003C272B" w:rsidRDefault="000068A8" w:rsidP="003C272B">
            <w:pPr>
              <w:tabs>
                <w:tab w:val="left" w:pos="1008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Doctor Stamp:</w:t>
            </w:r>
          </w:p>
        </w:tc>
        <w:tc>
          <w:tcPr>
            <w:tcW w:w="3134" w:type="dxa"/>
            <w:gridSpan w:val="3"/>
            <w:shd w:val="clear" w:color="auto" w:fill="auto"/>
          </w:tcPr>
          <w:p w14:paraId="15BE2D04" w14:textId="77777777" w:rsidR="000068A8" w:rsidRDefault="000068A8" w:rsidP="003C272B">
            <w:pPr>
              <w:tabs>
                <w:tab w:val="left" w:pos="1008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3B969FF" w14:textId="77777777" w:rsidR="000068A8" w:rsidRDefault="000068A8" w:rsidP="003C272B">
            <w:pPr>
              <w:tabs>
                <w:tab w:val="left" w:pos="1008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0783C03" w14:textId="3BD19E79" w:rsidR="000068A8" w:rsidRPr="003C272B" w:rsidRDefault="000068A8" w:rsidP="003C272B">
            <w:pPr>
              <w:tabs>
                <w:tab w:val="left" w:pos="1008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86" w:type="dxa"/>
            <w:gridSpan w:val="2"/>
            <w:shd w:val="clear" w:color="auto" w:fill="D0CECE" w:themeFill="background2" w:themeFillShade="E6"/>
          </w:tcPr>
          <w:p w14:paraId="709D584C" w14:textId="7D73BA7F" w:rsidR="000068A8" w:rsidRPr="003C272B" w:rsidRDefault="000068A8" w:rsidP="003C272B">
            <w:pPr>
              <w:tabs>
                <w:tab w:val="left" w:pos="1008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2938" w:type="dxa"/>
            <w:gridSpan w:val="5"/>
          </w:tcPr>
          <w:p w14:paraId="7FA31F4B" w14:textId="272C7BFD" w:rsidR="000068A8" w:rsidRPr="003C272B" w:rsidRDefault="000068A8" w:rsidP="003C272B">
            <w:pPr>
              <w:tabs>
                <w:tab w:val="left" w:pos="1008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C272B" w:rsidRPr="003C272B" w14:paraId="59C2D6A0" w14:textId="77777777" w:rsidTr="000068A8">
        <w:trPr>
          <w:trHeight w:val="393"/>
        </w:trPr>
        <w:tc>
          <w:tcPr>
            <w:tcW w:w="5416" w:type="dxa"/>
            <w:gridSpan w:val="4"/>
            <w:shd w:val="clear" w:color="auto" w:fill="auto"/>
          </w:tcPr>
          <w:p w14:paraId="730E9CA4" w14:textId="78A3486D" w:rsidR="003C272B" w:rsidRPr="000068A8" w:rsidRDefault="003C272B" w:rsidP="003C272B">
            <w:pPr>
              <w:tabs>
                <w:tab w:val="left" w:pos="10080"/>
              </w:tabs>
              <w:rPr>
                <w:rFonts w:asciiTheme="minorHAnsi" w:hAnsiTheme="minorHAnsi" w:cstheme="minorHAnsi"/>
              </w:rPr>
            </w:pPr>
            <w:r w:rsidRPr="000068A8">
              <w:rPr>
                <w:rFonts w:asciiTheme="minorHAnsi" w:hAnsiTheme="minorHAnsi" w:cstheme="minorHAnsi"/>
              </w:rPr>
              <w:t>Thank you for completing this form and providing medical report</w:t>
            </w:r>
            <w:r w:rsidR="000068A8">
              <w:rPr>
                <w:rFonts w:asciiTheme="minorHAnsi" w:hAnsiTheme="minorHAnsi" w:cstheme="minorHAnsi"/>
              </w:rPr>
              <w:t xml:space="preserve">. </w:t>
            </w:r>
            <w:r w:rsidRPr="000068A8">
              <w:rPr>
                <w:rFonts w:asciiTheme="minorHAnsi" w:hAnsiTheme="minorHAnsi" w:cstheme="minorHAnsi"/>
              </w:rPr>
              <w:t>Your opinion is appreciated.</w:t>
            </w:r>
          </w:p>
        </w:tc>
        <w:tc>
          <w:tcPr>
            <w:tcW w:w="2976" w:type="dxa"/>
            <w:gridSpan w:val="6"/>
            <w:shd w:val="clear" w:color="auto" w:fill="auto"/>
          </w:tcPr>
          <w:p w14:paraId="129C3A50" w14:textId="77777777" w:rsidR="003C272B" w:rsidRPr="000068A8" w:rsidRDefault="003C272B" w:rsidP="003C272B">
            <w:pPr>
              <w:tabs>
                <w:tab w:val="left" w:pos="10080"/>
              </w:tabs>
              <w:rPr>
                <w:rFonts w:asciiTheme="minorHAnsi" w:hAnsiTheme="minorHAnsi" w:cstheme="minorHAnsi"/>
              </w:rPr>
            </w:pPr>
            <w:r w:rsidRPr="000068A8">
              <w:rPr>
                <w:rFonts w:asciiTheme="minorHAnsi" w:hAnsiTheme="minorHAnsi" w:cstheme="minorHAnsi"/>
              </w:rPr>
              <w:t>Please tick that you have attached report as requested</w:t>
            </w:r>
          </w:p>
        </w:tc>
        <w:tc>
          <w:tcPr>
            <w:tcW w:w="2048" w:type="dxa"/>
            <w:shd w:val="clear" w:color="auto" w:fill="auto"/>
          </w:tcPr>
          <w:p w14:paraId="0E75D6EC" w14:textId="77777777" w:rsidR="003C272B" w:rsidRPr="003C272B" w:rsidRDefault="003C272B" w:rsidP="003C272B">
            <w:pPr>
              <w:tabs>
                <w:tab w:val="left" w:pos="10080"/>
              </w:tabs>
              <w:ind w:right="-10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F490F72" w14:textId="77777777" w:rsidR="00510B43" w:rsidRPr="003C272B" w:rsidRDefault="00510B43">
      <w:pPr>
        <w:rPr>
          <w:rFonts w:asciiTheme="minorHAnsi" w:hAnsiTheme="minorHAnsi" w:cstheme="minorHAnsi"/>
          <w:sz w:val="24"/>
          <w:szCs w:val="24"/>
        </w:rPr>
      </w:pPr>
    </w:p>
    <w:sectPr w:rsidR="00510B43" w:rsidRPr="003C272B" w:rsidSect="00C60996">
      <w:headerReference w:type="default" r:id="rId11"/>
      <w:footerReference w:type="even" r:id="rId12"/>
      <w:footerReference w:type="default" r:id="rId13"/>
      <w:pgSz w:w="11906" w:h="16838" w:code="9"/>
      <w:pgMar w:top="567" w:right="737" w:bottom="476" w:left="737" w:header="851" w:footer="624" w:gutter="0"/>
      <w:paperSrc w:first="1" w:other="1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EC62B" w14:textId="77777777" w:rsidR="00C60996" w:rsidRDefault="00C60996" w:rsidP="00FF5BDB">
      <w:r>
        <w:separator/>
      </w:r>
    </w:p>
  </w:endnote>
  <w:endnote w:type="continuationSeparator" w:id="0">
    <w:p w14:paraId="301C482A" w14:textId="77777777" w:rsidR="00C60996" w:rsidRDefault="00C60996" w:rsidP="00FF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2CB9" w14:textId="77777777" w:rsidR="00C60996" w:rsidRDefault="00C60996" w:rsidP="00C609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E76E88" w14:textId="77777777" w:rsidR="00C60996" w:rsidRDefault="00C60996" w:rsidP="00C609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434C1" w14:textId="77777777" w:rsidR="00C60996" w:rsidRDefault="00C60996" w:rsidP="00C60996">
    <w:pPr>
      <w:pStyle w:val="Footer"/>
      <w:framePr w:wrap="around" w:vAnchor="text" w:hAnchor="margin" w:xAlign="right" w:y="1"/>
      <w:rPr>
        <w:rStyle w:val="PageNumber"/>
      </w:rPr>
    </w:pPr>
  </w:p>
  <w:p w14:paraId="2BF885D4" w14:textId="4234B9F7" w:rsidR="00C60996" w:rsidRPr="000068A8" w:rsidRDefault="00C60996" w:rsidP="00C60996">
    <w:pPr>
      <w:jc w:val="both"/>
      <w:rPr>
        <w:rFonts w:ascii="Calibri" w:hAnsi="Calibri" w:cs="Calibri"/>
        <w:i/>
        <w:sz w:val="24"/>
        <w:szCs w:val="24"/>
      </w:rPr>
    </w:pPr>
    <w:r w:rsidRPr="000068A8">
      <w:rPr>
        <w:rFonts w:ascii="Calibri" w:hAnsi="Calibri" w:cs="Calibri"/>
        <w:i/>
        <w:sz w:val="22"/>
        <w:szCs w:val="22"/>
      </w:rPr>
      <w:t xml:space="preserve">Completed form and </w:t>
    </w:r>
    <w:r w:rsidRPr="000068A8">
      <w:rPr>
        <w:rFonts w:ascii="Calibri" w:hAnsi="Calibri" w:cs="Calibri"/>
        <w:b/>
        <w:sz w:val="22"/>
        <w:szCs w:val="22"/>
      </w:rPr>
      <w:t>Doctor to Doctor report</w:t>
    </w:r>
    <w:r w:rsidRPr="000068A8">
      <w:rPr>
        <w:rFonts w:ascii="Calibri" w:hAnsi="Calibri" w:cs="Calibri"/>
        <w:i/>
        <w:sz w:val="22"/>
        <w:szCs w:val="22"/>
      </w:rPr>
      <w:t xml:space="preserve"> must be forwarded </w:t>
    </w:r>
    <w:r w:rsidRPr="000068A8">
      <w:rPr>
        <w:rFonts w:ascii="Calibri" w:hAnsi="Calibri" w:cs="Calibri"/>
        <w:i/>
        <w:sz w:val="24"/>
        <w:szCs w:val="24"/>
      </w:rPr>
      <w:t>by the current treating doctor</w:t>
    </w:r>
    <w:r w:rsidRPr="000068A8">
      <w:rPr>
        <w:rFonts w:ascii="Calibri" w:hAnsi="Calibri" w:cs="Calibri"/>
        <w:i/>
        <w:sz w:val="22"/>
        <w:szCs w:val="22"/>
      </w:rPr>
      <w:t xml:space="preserve"> to:</w:t>
    </w:r>
    <w:r w:rsidRPr="000068A8">
      <w:rPr>
        <w:rFonts w:ascii="Calibri" w:hAnsi="Calibri" w:cs="Calibri"/>
        <w:sz w:val="22"/>
        <w:szCs w:val="22"/>
      </w:rPr>
      <w:t xml:space="preserve"> </w:t>
    </w:r>
    <w:r w:rsidRPr="000068A8">
      <w:rPr>
        <w:rFonts w:ascii="Calibri" w:hAnsi="Calibri" w:cs="Calibri"/>
        <w:b/>
        <w:color w:val="FF0000"/>
        <w:sz w:val="22"/>
        <w:szCs w:val="22"/>
      </w:rPr>
      <w:t xml:space="preserve">Dr Robert Ryan, </w:t>
    </w:r>
    <w:r w:rsidRPr="000068A8">
      <w:rPr>
        <w:rFonts w:ascii="Calibri" w:hAnsi="Calibri" w:cs="Calibri"/>
        <w:b/>
        <w:color w:val="FF0000"/>
        <w:sz w:val="24"/>
        <w:szCs w:val="24"/>
      </w:rPr>
      <w:t>Medmark Occupational Health,</w:t>
    </w:r>
    <w:r w:rsidR="00AD6D2E">
      <w:rPr>
        <w:rFonts w:ascii="Calibri" w:hAnsi="Calibri" w:cs="Calibri"/>
        <w:b/>
        <w:color w:val="FF0000"/>
        <w:sz w:val="24"/>
        <w:szCs w:val="24"/>
      </w:rPr>
      <w:t xml:space="preserve"> 69 Lower Baggot Street, </w:t>
    </w:r>
    <w:r w:rsidR="00763985" w:rsidRPr="00763985">
      <w:rPr>
        <w:rFonts w:ascii="Arial" w:hAnsi="Arial" w:cs="Arial"/>
        <w:b/>
        <w:color w:val="FF0000"/>
      </w:rPr>
      <w:t>Baggot Street Bridge Dublin 2</w:t>
    </w:r>
    <w:r w:rsidR="000068A8" w:rsidRPr="00763985">
      <w:rPr>
        <w:rFonts w:asciiTheme="minorHAnsi" w:hAnsiTheme="minorHAnsi" w:cstheme="minorHAnsi"/>
        <w:b/>
        <w:color w:val="FF0000"/>
        <w:sz w:val="22"/>
        <w:szCs w:val="22"/>
      </w:rPr>
      <w:t>.</w:t>
    </w:r>
  </w:p>
  <w:p w14:paraId="7832E9AC" w14:textId="77777777" w:rsidR="00C60996" w:rsidRPr="000068A8" w:rsidRDefault="00C60996" w:rsidP="00C60996">
    <w:pPr>
      <w:jc w:val="center"/>
      <w:rPr>
        <w:rFonts w:ascii="Calibri" w:hAnsi="Calibri" w:cs="Calibri"/>
        <w:b/>
        <w:sz w:val="24"/>
        <w:szCs w:val="24"/>
      </w:rPr>
    </w:pPr>
    <w:r w:rsidRPr="000068A8">
      <w:rPr>
        <w:rFonts w:ascii="Calibri" w:hAnsi="Calibri" w:cs="Calibri"/>
        <w:b/>
        <w:sz w:val="24"/>
        <w:szCs w:val="24"/>
      </w:rPr>
      <w:t xml:space="preserve">All correspondence will be dealt with in the strictest confidence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27BBA" w14:textId="77777777" w:rsidR="00C60996" w:rsidRDefault="00C60996" w:rsidP="00FF5BDB">
      <w:r>
        <w:separator/>
      </w:r>
    </w:p>
  </w:footnote>
  <w:footnote w:type="continuationSeparator" w:id="0">
    <w:p w14:paraId="1324319C" w14:textId="77777777" w:rsidR="00C60996" w:rsidRDefault="00C60996" w:rsidP="00FF5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06DB5" w14:textId="5B464793" w:rsidR="00C60996" w:rsidRPr="003C272B" w:rsidRDefault="00C60996" w:rsidP="00FF5BDB">
    <w:pPr>
      <w:pStyle w:val="Header"/>
      <w:jc w:val="center"/>
      <w:rPr>
        <w:rFonts w:asciiTheme="minorHAnsi" w:hAnsiTheme="minorHAnsi" w:cstheme="minorHAnsi"/>
        <w:b/>
        <w:sz w:val="22"/>
        <w:szCs w:val="22"/>
      </w:rPr>
    </w:pPr>
    <w:r w:rsidRPr="003C272B">
      <w:rPr>
        <w:rFonts w:asciiTheme="minorHAnsi" w:hAnsiTheme="minorHAnsi" w:cstheme="minorHAnsi"/>
        <w:b/>
        <w:sz w:val="22"/>
        <w:szCs w:val="22"/>
      </w:rPr>
      <w:t>Form TMED 1</w:t>
    </w:r>
    <w:r w:rsidR="003C272B" w:rsidRPr="003C272B">
      <w:rPr>
        <w:rFonts w:asciiTheme="minorHAnsi" w:hAnsiTheme="minorHAnsi" w:cstheme="minorHAnsi"/>
        <w:b/>
        <w:sz w:val="22"/>
        <w:szCs w:val="22"/>
      </w:rPr>
      <w:t xml:space="preserve"> [</w:t>
    </w:r>
    <w:proofErr w:type="gramStart"/>
    <w:r w:rsidR="00752FF1">
      <w:rPr>
        <w:rFonts w:asciiTheme="minorHAnsi" w:hAnsiTheme="minorHAnsi" w:cstheme="minorHAnsi"/>
        <w:b/>
        <w:sz w:val="22"/>
        <w:szCs w:val="22"/>
      </w:rPr>
      <w:t>Teacher</w:t>
    </w:r>
    <w:r w:rsidR="003C272B" w:rsidRPr="003C272B">
      <w:rPr>
        <w:rFonts w:asciiTheme="minorHAnsi" w:hAnsiTheme="minorHAnsi" w:cstheme="minorHAnsi"/>
        <w:b/>
        <w:sz w:val="22"/>
        <w:szCs w:val="22"/>
      </w:rPr>
      <w:t>]</w:t>
    </w:r>
    <w:r w:rsidR="003C272B">
      <w:rPr>
        <w:rFonts w:asciiTheme="minorHAnsi" w:hAnsiTheme="minorHAnsi" w:cstheme="minorHAnsi"/>
        <w:b/>
        <w:sz w:val="22"/>
        <w:szCs w:val="22"/>
      </w:rPr>
      <w:t xml:space="preserve">   </w:t>
    </w:r>
    <w:proofErr w:type="gramEnd"/>
    <w:r w:rsidR="003C272B">
      <w:rPr>
        <w:rFonts w:asciiTheme="minorHAnsi" w:hAnsiTheme="minorHAnsi" w:cstheme="minorHAnsi"/>
        <w:b/>
        <w:sz w:val="22"/>
        <w:szCs w:val="22"/>
      </w:rPr>
      <w:t xml:space="preserve">        </w:t>
    </w:r>
    <w:r w:rsidR="003C272B" w:rsidRPr="003C272B">
      <w:rPr>
        <w:rFonts w:asciiTheme="minorHAnsi" w:hAnsiTheme="minorHAnsi" w:cstheme="minorHAnsi"/>
        <w:b/>
        <w:sz w:val="22"/>
        <w:szCs w:val="22"/>
      </w:rPr>
      <w:t xml:space="preserve">           </w:t>
    </w:r>
    <w:r w:rsidR="00752FF1">
      <w:rPr>
        <w:rFonts w:asciiTheme="minorHAnsi" w:hAnsiTheme="minorHAnsi" w:cstheme="minorHAnsi"/>
        <w:b/>
        <w:sz w:val="22"/>
        <w:szCs w:val="22"/>
      </w:rPr>
      <w:t xml:space="preserve">  </w:t>
    </w:r>
    <w:r w:rsidR="003C272B" w:rsidRPr="003C272B">
      <w:rPr>
        <w:rFonts w:asciiTheme="minorHAnsi" w:hAnsiTheme="minorHAnsi" w:cstheme="minorHAnsi"/>
        <w:b/>
        <w:sz w:val="22"/>
        <w:szCs w:val="22"/>
      </w:rPr>
      <w:t xml:space="preserve"> </w:t>
    </w:r>
    <w:r w:rsidR="003C272B" w:rsidRPr="003C272B">
      <w:rPr>
        <w:rFonts w:asciiTheme="minorHAnsi" w:hAnsiTheme="minorHAnsi" w:cstheme="minorHAnsi"/>
        <w:b/>
        <w:color w:val="FF0000"/>
        <w:sz w:val="22"/>
        <w:szCs w:val="22"/>
      </w:rPr>
      <w:t xml:space="preserve"> ETB Logo </w:t>
    </w:r>
    <w:r w:rsidR="003C272B" w:rsidRPr="003C272B">
      <w:rPr>
        <w:rFonts w:asciiTheme="minorHAnsi" w:hAnsiTheme="minorHAnsi" w:cstheme="minorHAnsi"/>
        <w:b/>
        <w:sz w:val="22"/>
        <w:szCs w:val="22"/>
      </w:rPr>
      <w:t xml:space="preserve">                                                                      v.</w:t>
    </w:r>
    <w:r w:rsidR="005D0EE7">
      <w:rPr>
        <w:rFonts w:asciiTheme="minorHAnsi" w:hAnsiTheme="minorHAnsi" w:cstheme="minorHAnsi"/>
        <w:b/>
        <w:sz w:val="22"/>
        <w:szCs w:val="22"/>
      </w:rPr>
      <w:t>Nov2018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82924"/>
    <w:multiLevelType w:val="hybridMultilevel"/>
    <w:tmpl w:val="2746FED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83029"/>
    <w:multiLevelType w:val="hybridMultilevel"/>
    <w:tmpl w:val="FEB873D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9B3F47"/>
    <w:multiLevelType w:val="hybridMultilevel"/>
    <w:tmpl w:val="7110F87C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0B1"/>
    <w:rsid w:val="000068A8"/>
    <w:rsid w:val="00122C37"/>
    <w:rsid w:val="00363B4E"/>
    <w:rsid w:val="003C272B"/>
    <w:rsid w:val="00510B43"/>
    <w:rsid w:val="005D0EE7"/>
    <w:rsid w:val="00752FF1"/>
    <w:rsid w:val="00763985"/>
    <w:rsid w:val="008A50B1"/>
    <w:rsid w:val="00AD6D2E"/>
    <w:rsid w:val="00C60996"/>
    <w:rsid w:val="00E43F6A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90A7F"/>
  <w15:chartTrackingRefBased/>
  <w15:docId w15:val="{7366287F-B641-4F1E-A11A-7B803356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0B1"/>
    <w:rPr>
      <w:rFonts w:ascii="Times New Roman" w:eastAsia="Times New Roman" w:hAnsi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A50B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8A50B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rsid w:val="008A50B1"/>
  </w:style>
  <w:style w:type="paragraph" w:styleId="Header">
    <w:name w:val="header"/>
    <w:basedOn w:val="Normal"/>
    <w:link w:val="HeaderChar"/>
    <w:rsid w:val="008A50B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8A50B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B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5BDB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C2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FFBB77FA3AC4A8DDD640E199B19D8" ma:contentTypeVersion="5" ma:contentTypeDescription="Create a new document." ma:contentTypeScope="" ma:versionID="c2045fdbf69eb36d61407e89dd0a3984">
  <xsd:schema xmlns:xsd="http://www.w3.org/2001/XMLSchema" xmlns:xs="http://www.w3.org/2001/XMLSchema" xmlns:p="http://schemas.microsoft.com/office/2006/metadata/properties" xmlns:ns2="2cad9b27-a4c5-4d40-978c-d52ddd877dca" xmlns:ns3="069df9e3-0e62-4980-bac3-fc1c6690d3e8" targetNamespace="http://schemas.microsoft.com/office/2006/metadata/properties" ma:root="true" ma:fieldsID="8abce880a411c423506539aef6e86533" ns2:_="" ns3:_="">
    <xsd:import namespace="2cad9b27-a4c5-4d40-978c-d52ddd877dca"/>
    <xsd:import namespace="069df9e3-0e62-4980-bac3-fc1c6690d3e8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d9b27-a4c5-4d40-978c-d52ddd877dca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Open" ma:format="Dropdown" ma:internalName="Status">
      <xsd:simpleType>
        <xsd:restriction base="dms:Choice">
          <xsd:enumeration value="Open"/>
          <xsd:enumeration value="Closed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df9e3-0e62-4980-bac3-fc1c6690d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2cad9b27-a4c5-4d40-978c-d52ddd877dca">Open</Statu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16929A-3F0E-4E18-A9A7-4C92F5A18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d9b27-a4c5-4d40-978c-d52ddd877dca"/>
    <ds:schemaRef ds:uri="069df9e3-0e62-4980-bac3-fc1c6690d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F06846-E19E-460D-AB7A-19E8660E26AF}">
  <ds:schemaRefs>
    <ds:schemaRef ds:uri="http://purl.org/dc/dcmitype/"/>
    <ds:schemaRef ds:uri="069df9e3-0e62-4980-bac3-fc1c6690d3e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2cad9b27-a4c5-4d40-978c-d52ddd877dc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49446F0-B88F-4687-9E8D-3DFA286C47B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ED31AD8-9FE1-411D-BED5-0D8A7CD091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Green</dc:creator>
  <cp:keywords/>
  <dc:description/>
  <cp:lastModifiedBy>Patricia McDermott (ETBI)</cp:lastModifiedBy>
  <cp:revision>8</cp:revision>
  <cp:lastPrinted>2017-06-16T13:44:00Z</cp:lastPrinted>
  <dcterms:created xsi:type="dcterms:W3CDTF">2017-12-19T15:16:00Z</dcterms:created>
  <dcterms:modified xsi:type="dcterms:W3CDTF">2018-11-26T11:51:00Z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0x010100BDAFFBB77FA3AC4A8DDD640E199B19D8</vt:lpwstr>
  </property>
</Properties>
</file>